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26D84" w14:textId="2A3165B7" w:rsidR="00B64FD3" w:rsidRDefault="00B64FD3">
      <w:pPr>
        <w:rPr>
          <w:rFonts w:ascii="CiscoSansTT" w:hAnsi="CiscoSansTT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A3EFFB" wp14:editId="54C6A537">
            <wp:simplePos x="0" y="0"/>
            <wp:positionH relativeFrom="column">
              <wp:posOffset>-903514</wp:posOffset>
            </wp:positionH>
            <wp:positionV relativeFrom="page">
              <wp:posOffset>21771</wp:posOffset>
            </wp:positionV>
            <wp:extent cx="7805057" cy="10028118"/>
            <wp:effectExtent l="0" t="0" r="5715" b="0"/>
            <wp:wrapNone/>
            <wp:docPr id="141422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2437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6016" cy="10042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E517C" w14:textId="0007115A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0838F666" w14:textId="65C228DE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29ABB254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7ECFADA7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15848A59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076D92C9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7A2CEA8C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2E552109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63055F18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7A4DCA81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6B715210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6BEDFF8A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29B4A8B7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689721A0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424EA9DB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7C3B039C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36A778BF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33D04B29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2C4E76BF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135C47CB" w14:textId="77777777" w:rsidR="00B64FD3" w:rsidRDefault="00B64FD3">
      <w:pPr>
        <w:rPr>
          <w:rFonts w:ascii="CiscoSansTT" w:hAnsi="CiscoSansTT"/>
          <w:b/>
          <w:bCs/>
          <w:sz w:val="32"/>
          <w:szCs w:val="32"/>
        </w:rPr>
      </w:pPr>
    </w:p>
    <w:p w14:paraId="3871B680" w14:textId="1A74F15D" w:rsidR="00BF18E5" w:rsidRDefault="00082D54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lastRenderedPageBreak/>
        <w:t>Purpose:</w:t>
      </w:r>
    </w:p>
    <w:p w14:paraId="4FE4601F" w14:textId="562D6ADD" w:rsidR="00260E96" w:rsidRDefault="000866C2">
      <w:pPr>
        <w:rPr>
          <w:rFonts w:ascii="CiscoSansTT" w:hAnsi="CiscoSansTT"/>
        </w:rPr>
      </w:pPr>
      <w:r>
        <w:rPr>
          <w:rFonts w:ascii="CiscoSansTT" w:hAnsi="CiscoSansTT"/>
        </w:rPr>
        <w:t xml:space="preserve">The </w:t>
      </w:r>
      <w:r w:rsidR="002942FD">
        <w:rPr>
          <w:rFonts w:ascii="CiscoSansTT" w:hAnsi="CiscoSansTT"/>
        </w:rPr>
        <w:t>goal</w:t>
      </w:r>
      <w:r>
        <w:rPr>
          <w:rFonts w:ascii="CiscoSansTT" w:hAnsi="CiscoSansTT"/>
        </w:rPr>
        <w:t xml:space="preserve"> of this lab was to </w:t>
      </w:r>
      <w:r w:rsidR="001967DF">
        <w:rPr>
          <w:rFonts w:ascii="CiscoSansTT" w:hAnsi="CiscoSansTT"/>
        </w:rPr>
        <w:t xml:space="preserve">allow for a device outside the network to remotely connect to a device within the internal network. On top of that, </w:t>
      </w:r>
      <w:r w:rsidR="009E460A">
        <w:rPr>
          <w:rFonts w:ascii="CiscoSansTT" w:hAnsi="CiscoSansTT"/>
        </w:rPr>
        <w:t xml:space="preserve">this connection </w:t>
      </w:r>
      <w:r w:rsidR="00A71480">
        <w:rPr>
          <w:rFonts w:ascii="CiscoSansTT" w:hAnsi="CiscoSansTT"/>
        </w:rPr>
        <w:t>must be performed in a secure manner</w:t>
      </w:r>
      <w:r w:rsidR="00C90199">
        <w:rPr>
          <w:rFonts w:ascii="CiscoSansTT" w:hAnsi="CiscoSansTT"/>
        </w:rPr>
        <w:t xml:space="preserve"> </w:t>
      </w:r>
      <w:r w:rsidR="00DE2B18">
        <w:rPr>
          <w:rFonts w:ascii="CiscoSansTT" w:hAnsi="CiscoSansTT"/>
        </w:rPr>
        <w:t xml:space="preserve">(which we do </w:t>
      </w:r>
      <w:r w:rsidR="00C90199">
        <w:rPr>
          <w:rFonts w:ascii="CiscoSansTT" w:hAnsi="CiscoSansTT"/>
        </w:rPr>
        <w:t xml:space="preserve">through the </w:t>
      </w:r>
      <w:proofErr w:type="spellStart"/>
      <w:r w:rsidR="00C90199">
        <w:rPr>
          <w:rFonts w:ascii="CiscoSansTT" w:hAnsi="CiscoSansTT"/>
        </w:rPr>
        <w:t>GlobalProtect</w:t>
      </w:r>
      <w:proofErr w:type="spellEnd"/>
      <w:r w:rsidR="00C90199">
        <w:rPr>
          <w:rFonts w:ascii="CiscoSansTT" w:hAnsi="CiscoSansTT"/>
        </w:rPr>
        <w:t xml:space="preserve"> VPN</w:t>
      </w:r>
      <w:r w:rsidR="00DE2B18">
        <w:rPr>
          <w:rFonts w:ascii="CiscoSansTT" w:hAnsi="CiscoSansTT"/>
        </w:rPr>
        <w:t>)</w:t>
      </w:r>
      <w:r w:rsidR="00DB581C">
        <w:rPr>
          <w:rFonts w:ascii="CiscoSansTT" w:hAnsi="CiscoSansTT"/>
        </w:rPr>
        <w:t>. T</w:t>
      </w:r>
      <w:r w:rsidR="002942FD">
        <w:rPr>
          <w:rFonts w:ascii="CiscoSansTT" w:hAnsi="CiscoSansTT"/>
        </w:rPr>
        <w:t xml:space="preserve">he purpose of our lab is to set up the necessary configurations </w:t>
      </w:r>
      <w:r w:rsidR="00861832">
        <w:rPr>
          <w:rFonts w:ascii="CiscoSansTT" w:hAnsi="CiscoSansTT"/>
        </w:rPr>
        <w:t xml:space="preserve">for </w:t>
      </w:r>
      <w:proofErr w:type="spellStart"/>
      <w:r w:rsidR="00220864">
        <w:rPr>
          <w:rFonts w:ascii="CiscoSansTT" w:hAnsi="CiscoSansTT"/>
        </w:rPr>
        <w:t>GlobalProtect</w:t>
      </w:r>
      <w:proofErr w:type="spellEnd"/>
      <w:r w:rsidR="00220864">
        <w:rPr>
          <w:rFonts w:ascii="CiscoSansTT" w:hAnsi="CiscoSansTT"/>
        </w:rPr>
        <w:t xml:space="preserve"> and remote access using authentication, encryption, </w:t>
      </w:r>
      <w:r w:rsidR="00BC0FF2">
        <w:rPr>
          <w:rFonts w:ascii="CiscoSansTT" w:hAnsi="CiscoSansTT"/>
        </w:rPr>
        <w:t xml:space="preserve">and firewall policies. </w:t>
      </w:r>
    </w:p>
    <w:p w14:paraId="00DA30FB" w14:textId="77777777" w:rsidR="00670FE0" w:rsidRPr="00260E96" w:rsidRDefault="00670FE0">
      <w:pPr>
        <w:rPr>
          <w:rFonts w:ascii="CiscoSansTT" w:hAnsi="CiscoSansTT"/>
        </w:rPr>
      </w:pPr>
    </w:p>
    <w:p w14:paraId="2DC315D1" w14:textId="77777777" w:rsidR="00E13546" w:rsidRDefault="00B413B6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>Background:</w:t>
      </w:r>
    </w:p>
    <w:p w14:paraId="024D2CB0" w14:textId="77777777" w:rsidR="0014672B" w:rsidRDefault="00346005">
      <w:pPr>
        <w:rPr>
          <w:rFonts w:ascii="CiscoSansTT" w:hAnsi="CiscoSansTT"/>
        </w:rPr>
      </w:pPr>
      <w:proofErr w:type="spellStart"/>
      <w:r>
        <w:rPr>
          <w:rFonts w:ascii="CiscoSansTT" w:hAnsi="CiscoSansTT"/>
        </w:rPr>
        <w:t>GlobalProtect</w:t>
      </w:r>
      <w:proofErr w:type="spellEnd"/>
      <w:r>
        <w:rPr>
          <w:rFonts w:ascii="CiscoSansTT" w:hAnsi="CiscoSansTT"/>
        </w:rPr>
        <w:t xml:space="preserve"> is a VPN </w:t>
      </w:r>
      <w:r w:rsidR="001D3D79">
        <w:rPr>
          <w:rFonts w:ascii="CiscoSansTT" w:hAnsi="CiscoSansTT"/>
        </w:rPr>
        <w:t xml:space="preserve">solution </w:t>
      </w:r>
      <w:r>
        <w:rPr>
          <w:rFonts w:ascii="CiscoSansTT" w:hAnsi="CiscoSansTT"/>
        </w:rPr>
        <w:t xml:space="preserve">designed by Palo Alto </w:t>
      </w:r>
      <w:r w:rsidR="00A82C55">
        <w:rPr>
          <w:rFonts w:ascii="CiscoSansTT" w:hAnsi="CiscoSansTT"/>
        </w:rPr>
        <w:t>Networks</w:t>
      </w:r>
      <w:r w:rsidR="00060523">
        <w:rPr>
          <w:rFonts w:ascii="CiscoSansTT" w:hAnsi="CiscoSansTT"/>
        </w:rPr>
        <w:t xml:space="preserve"> that can provide secure remote access </w:t>
      </w:r>
      <w:r w:rsidR="00B55D0B">
        <w:rPr>
          <w:rFonts w:ascii="CiscoSansTT" w:hAnsi="CiscoSansTT"/>
        </w:rPr>
        <w:t xml:space="preserve">on large scale networks. </w:t>
      </w:r>
      <w:r w:rsidR="0014672B">
        <w:rPr>
          <w:rFonts w:ascii="CiscoSansTT" w:hAnsi="CiscoSansTT"/>
        </w:rPr>
        <w:t>The basic structure consists</w:t>
      </w:r>
      <w:r w:rsidR="0013487B">
        <w:rPr>
          <w:rFonts w:ascii="CiscoSansTT" w:hAnsi="CiscoSansTT"/>
        </w:rPr>
        <w:t xml:space="preserve"> of a portal, which manages authentication, and a gateway, which </w:t>
      </w:r>
      <w:r w:rsidR="004733E6">
        <w:rPr>
          <w:rFonts w:ascii="CiscoSansTT" w:hAnsi="CiscoSansTT"/>
        </w:rPr>
        <w:t xml:space="preserve">provides the encrypted VPN tunnel. </w:t>
      </w:r>
      <w:proofErr w:type="spellStart"/>
      <w:r w:rsidR="00BA6EE1">
        <w:rPr>
          <w:rFonts w:ascii="CiscoSansTT" w:hAnsi="CiscoSansTT"/>
        </w:rPr>
        <w:t>GlobalProtect</w:t>
      </w:r>
      <w:proofErr w:type="spellEnd"/>
      <w:r w:rsidR="00BA6EE1">
        <w:rPr>
          <w:rFonts w:ascii="CiscoSansTT" w:hAnsi="CiscoSansTT"/>
        </w:rPr>
        <w:t xml:space="preserve"> also applies other typical </w:t>
      </w:r>
      <w:r w:rsidR="00685C36">
        <w:rPr>
          <w:rFonts w:ascii="CiscoSansTT" w:hAnsi="CiscoSansTT"/>
        </w:rPr>
        <w:t>cybersecurity tools, such as enforcing security policies, inspecting traffic, and hosting integrity checks.</w:t>
      </w:r>
    </w:p>
    <w:p w14:paraId="13345E2C" w14:textId="7DBA323C" w:rsidR="00BC0FF2" w:rsidRDefault="001D4002">
      <w:pPr>
        <w:rPr>
          <w:rFonts w:ascii="CiscoSansTT" w:hAnsi="CiscoSansTT"/>
        </w:rPr>
      </w:pPr>
      <w:r>
        <w:rPr>
          <w:rFonts w:ascii="CiscoSansTT" w:hAnsi="CiscoSansTT"/>
        </w:rPr>
        <w:t xml:space="preserve">Remote </w:t>
      </w:r>
      <w:r w:rsidR="00E45AE6">
        <w:rPr>
          <w:rFonts w:ascii="CiscoSansTT" w:hAnsi="CiscoSansTT"/>
        </w:rPr>
        <w:t xml:space="preserve">Desktop </w:t>
      </w:r>
      <w:r w:rsidR="00755346">
        <w:rPr>
          <w:rFonts w:ascii="CiscoSansTT" w:hAnsi="CiscoSansTT"/>
        </w:rPr>
        <w:t xml:space="preserve">is a mechanic that allows </w:t>
      </w:r>
      <w:r w:rsidR="00A71E55">
        <w:rPr>
          <w:rFonts w:ascii="CiscoSansTT" w:hAnsi="CiscoSansTT"/>
        </w:rPr>
        <w:t xml:space="preserve">users to access and control </w:t>
      </w:r>
      <w:r w:rsidR="002A0D13">
        <w:rPr>
          <w:rFonts w:ascii="CiscoSansTT" w:hAnsi="CiscoSansTT"/>
        </w:rPr>
        <w:t>a different device using their current device</w:t>
      </w:r>
      <w:r w:rsidR="00B87C90">
        <w:rPr>
          <w:rFonts w:ascii="CiscoSansTT" w:hAnsi="CiscoSansTT"/>
        </w:rPr>
        <w:t xml:space="preserve"> over a network</w:t>
      </w:r>
      <w:r w:rsidR="002A0D13">
        <w:rPr>
          <w:rFonts w:ascii="CiscoSansTT" w:hAnsi="CiscoSansTT"/>
        </w:rPr>
        <w:t xml:space="preserve">, </w:t>
      </w:r>
      <w:proofErr w:type="gramStart"/>
      <w:r w:rsidR="002A0D13">
        <w:rPr>
          <w:rFonts w:ascii="CiscoSansTT" w:hAnsi="CiscoSansTT"/>
        </w:rPr>
        <w:t>provided that</w:t>
      </w:r>
      <w:proofErr w:type="gramEnd"/>
      <w:r w:rsidR="002A0D13">
        <w:rPr>
          <w:rFonts w:ascii="CiscoSansTT" w:hAnsi="CiscoSansTT"/>
        </w:rPr>
        <w:t xml:space="preserve"> they are authenticated</w:t>
      </w:r>
      <w:r w:rsidR="00B87C90">
        <w:rPr>
          <w:rFonts w:ascii="CiscoSansTT" w:hAnsi="CiscoSansTT"/>
        </w:rPr>
        <w:t xml:space="preserve">. </w:t>
      </w:r>
      <w:r w:rsidR="00AA3565">
        <w:rPr>
          <w:rFonts w:ascii="CiscoSansTT" w:hAnsi="CiscoSansTT"/>
        </w:rPr>
        <w:t xml:space="preserve">It is commonly used in IT </w:t>
      </w:r>
      <w:r w:rsidR="001B4ACF">
        <w:rPr>
          <w:rFonts w:ascii="CiscoSansTT" w:hAnsi="CiscoSansTT"/>
        </w:rPr>
        <w:t xml:space="preserve">so that users can access resources stored in different locations. </w:t>
      </w:r>
    </w:p>
    <w:p w14:paraId="31F61874" w14:textId="22D1232F" w:rsidR="001B4ACF" w:rsidRDefault="0081248F">
      <w:pPr>
        <w:rPr>
          <w:rFonts w:ascii="CiscoSansTT" w:hAnsi="CiscoSansTT"/>
        </w:rPr>
      </w:pPr>
      <w:r>
        <w:rPr>
          <w:rFonts w:ascii="CiscoSansTT" w:hAnsi="CiscoSansTT"/>
        </w:rPr>
        <w:t xml:space="preserve">Security zones are </w:t>
      </w:r>
      <w:r w:rsidR="000226F0">
        <w:rPr>
          <w:rFonts w:ascii="CiscoSansTT" w:hAnsi="CiscoSansTT"/>
        </w:rPr>
        <w:t>designed areas within a firewall’s system where a series of logical rules can be applied to separate network traffic.</w:t>
      </w:r>
      <w:r w:rsidR="006C00BF">
        <w:rPr>
          <w:rFonts w:ascii="CiscoSansTT" w:hAnsi="CiscoSansTT"/>
        </w:rPr>
        <w:t xml:space="preserve"> Typically, interfaces are the primary subject that zones are applied to</w:t>
      </w:r>
      <w:r w:rsidR="009F6F41">
        <w:rPr>
          <w:rFonts w:ascii="CiscoSansTT" w:hAnsi="CiscoSansTT"/>
        </w:rPr>
        <w:t xml:space="preserve"> so that </w:t>
      </w:r>
      <w:r w:rsidR="00BF48C8">
        <w:rPr>
          <w:rFonts w:ascii="CiscoSansTT" w:hAnsi="CiscoSansTT"/>
        </w:rPr>
        <w:t>unauthorized communication</w:t>
      </w:r>
      <w:r w:rsidR="00670FE0">
        <w:rPr>
          <w:rFonts w:ascii="CiscoSansTT" w:hAnsi="CiscoSansTT"/>
        </w:rPr>
        <w:t xml:space="preserve"> over the network can be prevented. </w:t>
      </w:r>
    </w:p>
    <w:p w14:paraId="39A472DC" w14:textId="77777777" w:rsidR="00670FE0" w:rsidRPr="00BC0FF2" w:rsidRDefault="00670FE0">
      <w:pPr>
        <w:rPr>
          <w:rFonts w:ascii="CiscoSansTT" w:hAnsi="CiscoSansTT"/>
        </w:rPr>
      </w:pPr>
    </w:p>
    <w:p w14:paraId="26500AF5" w14:textId="766F7813" w:rsidR="00082D54" w:rsidRDefault="00E13546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 xml:space="preserve">Lab Summary: </w:t>
      </w:r>
      <w:r w:rsidR="00B413B6">
        <w:rPr>
          <w:rFonts w:ascii="CiscoSansTT" w:hAnsi="CiscoSansTT"/>
          <w:b/>
          <w:bCs/>
          <w:sz w:val="32"/>
          <w:szCs w:val="32"/>
        </w:rPr>
        <w:t xml:space="preserve"> </w:t>
      </w:r>
    </w:p>
    <w:p w14:paraId="28B1883A" w14:textId="599C543A" w:rsidR="003213F9" w:rsidRDefault="00591070">
      <w:pPr>
        <w:rPr>
          <w:rFonts w:ascii="CiscoSansTT" w:hAnsi="CiscoSansTT"/>
        </w:rPr>
      </w:pPr>
      <w:r>
        <w:rPr>
          <w:rFonts w:ascii="CiscoSansTT" w:hAnsi="CiscoSansTT"/>
        </w:rPr>
        <w:t>The first part of our lab involve</w:t>
      </w:r>
      <w:r w:rsidR="00B30438">
        <w:rPr>
          <w:rFonts w:ascii="CiscoSansTT" w:hAnsi="CiscoSansTT"/>
        </w:rPr>
        <w:t>s</w:t>
      </w:r>
      <w:r>
        <w:rPr>
          <w:rFonts w:ascii="CiscoSansTT" w:hAnsi="CiscoSansTT"/>
        </w:rPr>
        <w:t xml:space="preserve"> generating certificates </w:t>
      </w:r>
      <w:r w:rsidR="00B30438">
        <w:rPr>
          <w:rFonts w:ascii="CiscoSansTT" w:hAnsi="CiscoSansTT"/>
        </w:rPr>
        <w:t xml:space="preserve">that </w:t>
      </w:r>
      <w:r w:rsidR="00A96699">
        <w:rPr>
          <w:rFonts w:ascii="CiscoSansTT" w:hAnsi="CiscoSansTT"/>
        </w:rPr>
        <w:t xml:space="preserve">is useful to the device outside our network </w:t>
      </w:r>
      <w:r w:rsidR="00432B0C">
        <w:rPr>
          <w:rFonts w:ascii="CiscoSansTT" w:hAnsi="CiscoSansTT"/>
        </w:rPr>
        <w:t xml:space="preserve">so that it can be trusted. </w:t>
      </w:r>
      <w:r w:rsidR="00222AC8">
        <w:rPr>
          <w:rFonts w:ascii="CiscoSansTT" w:hAnsi="CiscoSansTT"/>
        </w:rPr>
        <w:t xml:space="preserve">Our lab then </w:t>
      </w:r>
      <w:r w:rsidR="00477482">
        <w:rPr>
          <w:rFonts w:ascii="CiscoSansTT" w:hAnsi="CiscoSansTT"/>
        </w:rPr>
        <w:t xml:space="preserve">walks through configuring the </w:t>
      </w:r>
      <w:proofErr w:type="spellStart"/>
      <w:r w:rsidR="00477482">
        <w:rPr>
          <w:rFonts w:ascii="CiscoSansTT" w:hAnsi="CiscoSansTT"/>
        </w:rPr>
        <w:t>GlobalProtect</w:t>
      </w:r>
      <w:proofErr w:type="spellEnd"/>
      <w:r w:rsidR="00477482">
        <w:rPr>
          <w:rFonts w:ascii="CiscoSansTT" w:hAnsi="CiscoSansTT"/>
        </w:rPr>
        <w:t xml:space="preserve"> Portal and Gateway </w:t>
      </w:r>
      <w:r w:rsidR="00C167AB">
        <w:rPr>
          <w:rFonts w:ascii="CiscoSansTT" w:hAnsi="CiscoSansTT"/>
        </w:rPr>
        <w:t xml:space="preserve">to work with a Dynamic DHCP Client. </w:t>
      </w:r>
      <w:r w:rsidR="00931CFF">
        <w:rPr>
          <w:rFonts w:ascii="CiscoSansTT" w:hAnsi="CiscoSansTT"/>
        </w:rPr>
        <w:t>Lastly, we download</w:t>
      </w:r>
      <w:r w:rsidR="00783B56">
        <w:rPr>
          <w:rFonts w:ascii="CiscoSansTT" w:hAnsi="CiscoSansTT"/>
        </w:rPr>
        <w:t xml:space="preserve"> the </w:t>
      </w:r>
      <w:proofErr w:type="spellStart"/>
      <w:r w:rsidR="00783B56">
        <w:rPr>
          <w:rFonts w:ascii="CiscoSansTT" w:hAnsi="CiscoSansTT"/>
        </w:rPr>
        <w:t>GlobalProtect</w:t>
      </w:r>
      <w:proofErr w:type="spellEnd"/>
      <w:r w:rsidR="00783B56">
        <w:rPr>
          <w:rFonts w:ascii="CiscoSansTT" w:hAnsi="CiscoSansTT"/>
        </w:rPr>
        <w:t xml:space="preserve"> VPN and </w:t>
      </w:r>
      <w:r w:rsidR="008015FF">
        <w:rPr>
          <w:rFonts w:ascii="CiscoSansTT" w:hAnsi="CiscoSansTT"/>
        </w:rPr>
        <w:t xml:space="preserve">permit remote access </w:t>
      </w:r>
      <w:r w:rsidR="008769E0">
        <w:rPr>
          <w:rFonts w:ascii="CiscoSansTT" w:hAnsi="CiscoSansTT"/>
        </w:rPr>
        <w:t>on our device</w:t>
      </w:r>
      <w:r w:rsidR="00203EAC">
        <w:rPr>
          <w:rFonts w:ascii="CiscoSansTT" w:hAnsi="CiscoSansTT"/>
        </w:rPr>
        <w:t xml:space="preserve">. </w:t>
      </w:r>
    </w:p>
    <w:p w14:paraId="1768E500" w14:textId="77777777" w:rsidR="00203EAC" w:rsidRPr="003213F9" w:rsidRDefault="00203EAC">
      <w:pPr>
        <w:rPr>
          <w:rFonts w:ascii="CiscoSansTT" w:hAnsi="CiscoSansTT"/>
        </w:rPr>
      </w:pPr>
    </w:p>
    <w:p w14:paraId="074E341D" w14:textId="58F74C8F" w:rsidR="00B413B6" w:rsidRDefault="00E13546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lastRenderedPageBreak/>
        <w:t xml:space="preserve">Lab </w:t>
      </w:r>
      <w:r w:rsidR="006A064C">
        <w:rPr>
          <w:rFonts w:ascii="CiscoSansTT" w:hAnsi="CiscoSansTT"/>
          <w:b/>
          <w:bCs/>
          <w:sz w:val="32"/>
          <w:szCs w:val="32"/>
        </w:rPr>
        <w:t>Procedure:</w:t>
      </w:r>
    </w:p>
    <w:p w14:paraId="064CDF22" w14:textId="2772ABFE" w:rsidR="00907CBE" w:rsidRDefault="00907CBE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Go to Device &gt; Certificate</w:t>
      </w:r>
      <w:r w:rsidR="006E1145">
        <w:rPr>
          <w:rFonts w:ascii="CiscoSansTT" w:hAnsi="CiscoSansTT"/>
        </w:rPr>
        <w:t xml:space="preserve"> Management &gt; Certificates &gt; Device Certificates. Click the “Generate” on the bottom bar.  </w:t>
      </w:r>
    </w:p>
    <w:p w14:paraId="4E479030" w14:textId="2B3FCE21" w:rsidR="00907CBE" w:rsidRPr="00907CBE" w:rsidRDefault="00907CBE" w:rsidP="00907CBE">
      <w:pPr>
        <w:rPr>
          <w:rFonts w:ascii="CiscoSansTT" w:hAnsi="CiscoSansTT"/>
        </w:rPr>
      </w:pPr>
      <w:r w:rsidRPr="00A53407">
        <w:rPr>
          <w:rFonts w:ascii="CiscoSansTT" w:hAnsi="CiscoSansTT"/>
          <w:b/>
          <w:bCs/>
          <w:noProof/>
        </w:rPr>
        <w:drawing>
          <wp:inline distT="0" distB="0" distL="0" distR="0" wp14:anchorId="49D3983C" wp14:editId="0F406602">
            <wp:extent cx="5943600" cy="2609850"/>
            <wp:effectExtent l="0" t="0" r="0" b="0"/>
            <wp:docPr id="4526213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2B67" w14:textId="6885EC24" w:rsidR="00907CBE" w:rsidRDefault="008A5979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Create a new certificate for our Root Certificate. </w:t>
      </w:r>
      <w:r w:rsidR="004F5503">
        <w:rPr>
          <w:rFonts w:ascii="CiscoSansTT" w:hAnsi="CiscoSansTT"/>
        </w:rPr>
        <w:t>Make sure to add a Common Name</w:t>
      </w:r>
      <w:r w:rsidR="00752716">
        <w:rPr>
          <w:rFonts w:ascii="CiscoSansTT" w:hAnsi="CiscoSansTT"/>
        </w:rPr>
        <w:t xml:space="preserve"> and </w:t>
      </w:r>
      <w:r w:rsidR="004F5503">
        <w:rPr>
          <w:rFonts w:ascii="CiscoSansTT" w:hAnsi="CiscoSansTT"/>
        </w:rPr>
        <w:t>check the box for Certificate Authority</w:t>
      </w:r>
      <w:r w:rsidR="00752716">
        <w:rPr>
          <w:rFonts w:ascii="CiscoSansTT" w:hAnsi="CiscoSansTT"/>
        </w:rPr>
        <w:t>. Adding</w:t>
      </w:r>
      <w:r w:rsidR="007310F5">
        <w:rPr>
          <w:rFonts w:ascii="CiscoSansTT" w:hAnsi="CiscoSansTT"/>
        </w:rPr>
        <w:t xml:space="preserve"> </w:t>
      </w:r>
      <w:r w:rsidR="004F5503">
        <w:rPr>
          <w:rFonts w:ascii="CiscoSansTT" w:hAnsi="CiscoSansTT"/>
        </w:rPr>
        <w:t>Certificate Attributes</w:t>
      </w:r>
      <w:r w:rsidR="007310F5">
        <w:rPr>
          <w:rFonts w:ascii="CiscoSansTT" w:hAnsi="CiscoSansTT"/>
        </w:rPr>
        <w:t xml:space="preserve"> is optional</w:t>
      </w:r>
      <w:r w:rsidR="004F5503">
        <w:rPr>
          <w:rFonts w:ascii="CiscoSansTT" w:hAnsi="CiscoSansTT"/>
        </w:rPr>
        <w:t xml:space="preserve">, </w:t>
      </w:r>
      <w:r w:rsidR="007310F5">
        <w:rPr>
          <w:rFonts w:ascii="CiscoSansTT" w:hAnsi="CiscoSansTT"/>
        </w:rPr>
        <w:t>but we added</w:t>
      </w:r>
      <w:r w:rsidR="00367ABD">
        <w:rPr>
          <w:rFonts w:ascii="CiscoSansTT" w:hAnsi="CiscoSansTT"/>
        </w:rPr>
        <w:t xml:space="preserve"> </w:t>
      </w:r>
      <w:r w:rsidR="002D29DB">
        <w:rPr>
          <w:rFonts w:ascii="CiscoSansTT" w:hAnsi="CiscoSansTT"/>
        </w:rPr>
        <w:t xml:space="preserve">a </w:t>
      </w:r>
      <w:r w:rsidR="00367ABD">
        <w:rPr>
          <w:rFonts w:ascii="CiscoSansTT" w:hAnsi="CiscoSansTT"/>
        </w:rPr>
        <w:t>Country (US) and</w:t>
      </w:r>
      <w:r w:rsidR="002D29DB">
        <w:rPr>
          <w:rFonts w:ascii="CiscoSansTT" w:hAnsi="CiscoSansTT"/>
        </w:rPr>
        <w:t xml:space="preserve"> </w:t>
      </w:r>
      <w:r w:rsidR="00D647B9">
        <w:rPr>
          <w:rFonts w:ascii="CiscoSansTT" w:hAnsi="CiscoSansTT"/>
        </w:rPr>
        <w:t xml:space="preserve">an </w:t>
      </w:r>
      <w:r w:rsidR="002D29DB">
        <w:rPr>
          <w:rFonts w:ascii="CiscoSansTT" w:hAnsi="CiscoSansTT"/>
        </w:rPr>
        <w:t>Organization (Palo Alto Net</w:t>
      </w:r>
      <w:r w:rsidR="00D647B9">
        <w:rPr>
          <w:rFonts w:ascii="CiscoSansTT" w:hAnsi="CiscoSansTT"/>
        </w:rPr>
        <w:t>works)</w:t>
      </w:r>
      <w:r w:rsidR="00123135">
        <w:rPr>
          <w:rFonts w:ascii="CiscoSansTT" w:hAnsi="CiscoSansTT"/>
        </w:rPr>
        <w:t xml:space="preserve">. </w:t>
      </w:r>
      <w:r w:rsidR="00C06EB3">
        <w:rPr>
          <w:rFonts w:ascii="CiscoSansTT" w:hAnsi="CiscoSansTT"/>
        </w:rPr>
        <w:t xml:space="preserve">Click “Generate” to create the certificate with these settings. </w:t>
      </w:r>
    </w:p>
    <w:p w14:paraId="70B8534A" w14:textId="1D2B636D" w:rsidR="00123135" w:rsidRDefault="00123135" w:rsidP="00123135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123135">
        <w:rPr>
          <w:noProof/>
        </w:rPr>
        <w:lastRenderedPageBreak/>
        <w:drawing>
          <wp:inline distT="0" distB="0" distL="0" distR="0" wp14:anchorId="605F6E45" wp14:editId="50545AB2">
            <wp:extent cx="2385060" cy="3785417"/>
            <wp:effectExtent l="0" t="0" r="0" b="5715"/>
            <wp:docPr id="1626800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304" cy="3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0294C" w14:textId="2BDE7E1D" w:rsidR="00C06EB3" w:rsidRPr="00C06EB3" w:rsidRDefault="00C06EB3" w:rsidP="00C06EB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C06EB3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7FA0009" wp14:editId="30BBB369">
            <wp:extent cx="3619500" cy="1310640"/>
            <wp:effectExtent l="0" t="0" r="0" b="3810"/>
            <wp:docPr id="605760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73F7" w14:textId="77777777" w:rsidR="00C06EB3" w:rsidRPr="00123135" w:rsidRDefault="00C06EB3" w:rsidP="00123135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27AAAB2" w14:textId="18570CDE" w:rsidR="00907CBE" w:rsidRDefault="00514DC1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Create a</w:t>
      </w:r>
      <w:r w:rsidR="00EF0280">
        <w:rPr>
          <w:rFonts w:ascii="CiscoSansTT" w:hAnsi="CiscoSansTT"/>
        </w:rPr>
        <w:t>nother</w:t>
      </w:r>
      <w:r>
        <w:rPr>
          <w:rFonts w:ascii="CiscoSansTT" w:hAnsi="CiscoSansTT"/>
        </w:rPr>
        <w:t xml:space="preserve"> new certificate for our Intermediate Certificate. Make sure to add a Common Name and check the box for Certificate Authority.</w:t>
      </w:r>
      <w:r w:rsidR="000C63AD">
        <w:rPr>
          <w:rFonts w:ascii="CiscoSansTT" w:hAnsi="CiscoSansTT"/>
        </w:rPr>
        <w:t xml:space="preserve"> </w:t>
      </w:r>
      <w:r w:rsidR="00635C4E">
        <w:rPr>
          <w:rFonts w:ascii="CiscoSansTT" w:hAnsi="CiscoSansTT"/>
        </w:rPr>
        <w:t xml:space="preserve">Then, </w:t>
      </w:r>
      <w:r w:rsidR="00A344DE">
        <w:rPr>
          <w:rFonts w:ascii="CiscoSansTT" w:hAnsi="CiscoSansTT"/>
        </w:rPr>
        <w:t xml:space="preserve">open the drop down labeled “Signed By” and select our previously created </w:t>
      </w:r>
      <w:proofErr w:type="spellStart"/>
      <w:r w:rsidR="00A344DE">
        <w:rPr>
          <w:rFonts w:ascii="CiscoSansTT" w:hAnsi="CiscoSansTT"/>
        </w:rPr>
        <w:t>RootCert</w:t>
      </w:r>
      <w:proofErr w:type="spellEnd"/>
      <w:r w:rsidR="00A344DE">
        <w:rPr>
          <w:rFonts w:ascii="CiscoSansTT" w:hAnsi="CiscoSansTT"/>
        </w:rPr>
        <w:t xml:space="preserve">. </w:t>
      </w:r>
      <w:r w:rsidR="000C63AD">
        <w:rPr>
          <w:rFonts w:ascii="CiscoSansTT" w:hAnsi="CiscoSansTT"/>
        </w:rPr>
        <w:t xml:space="preserve">Once again, the Certificate attributes are optional but make sure to keep constant if you add. </w:t>
      </w:r>
    </w:p>
    <w:p w14:paraId="05244FC9" w14:textId="6A2DAFD2" w:rsidR="000C63AD" w:rsidRPr="000C63AD" w:rsidRDefault="000C63AD" w:rsidP="000C63AD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63AD">
        <w:rPr>
          <w:noProof/>
        </w:rPr>
        <w:lastRenderedPageBreak/>
        <w:drawing>
          <wp:inline distT="0" distB="0" distL="0" distR="0" wp14:anchorId="38288287" wp14:editId="713D81AC">
            <wp:extent cx="2316480" cy="3676571"/>
            <wp:effectExtent l="0" t="0" r="7620" b="635"/>
            <wp:docPr id="1179600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491" cy="368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F283A" w14:textId="27CC2C7A" w:rsidR="000B45C1" w:rsidRPr="000B45C1" w:rsidRDefault="000B45C1" w:rsidP="000B45C1">
      <w:pPr>
        <w:pStyle w:val="ListParagraph"/>
        <w:rPr>
          <w:rFonts w:ascii="CiscoSansTT" w:hAnsi="CiscoSansTT"/>
        </w:rPr>
      </w:pPr>
      <w:r w:rsidRPr="000B45C1">
        <w:rPr>
          <w:rFonts w:ascii="CiscoSansTT" w:hAnsi="CiscoSansTT"/>
          <w:noProof/>
        </w:rPr>
        <w:drawing>
          <wp:inline distT="0" distB="0" distL="0" distR="0" wp14:anchorId="77629A87" wp14:editId="037482D7">
            <wp:extent cx="3779520" cy="1371600"/>
            <wp:effectExtent l="0" t="0" r="0" b="0"/>
            <wp:docPr id="1465491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967B" w14:textId="77777777" w:rsidR="000C63AD" w:rsidRDefault="000C63AD" w:rsidP="000C63AD">
      <w:pPr>
        <w:pStyle w:val="ListParagraph"/>
        <w:rPr>
          <w:rFonts w:ascii="CiscoSansTT" w:hAnsi="CiscoSansTT"/>
        </w:rPr>
      </w:pPr>
    </w:p>
    <w:p w14:paraId="03152A6B" w14:textId="28E9E2F8" w:rsidR="00907CBE" w:rsidRDefault="005A1345" w:rsidP="005A1345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Create </w:t>
      </w:r>
      <w:r w:rsidR="007075E9">
        <w:rPr>
          <w:rFonts w:ascii="CiscoSansTT" w:hAnsi="CiscoSansTT"/>
        </w:rPr>
        <w:t>one final</w:t>
      </w:r>
      <w:r>
        <w:rPr>
          <w:rFonts w:ascii="CiscoSansTT" w:hAnsi="CiscoSansTT"/>
        </w:rPr>
        <w:t xml:space="preserve"> certificate </w:t>
      </w:r>
      <w:r w:rsidR="007075E9">
        <w:rPr>
          <w:rFonts w:ascii="CiscoSansTT" w:hAnsi="CiscoSansTT"/>
        </w:rPr>
        <w:t>as our</w:t>
      </w:r>
      <w:r>
        <w:rPr>
          <w:rFonts w:ascii="CiscoSansTT" w:hAnsi="CiscoSansTT"/>
        </w:rPr>
        <w:t xml:space="preserve"> Server Certificate. Make sure the box for Certificate Authority</w:t>
      </w:r>
      <w:r w:rsidR="007075E9">
        <w:rPr>
          <w:rFonts w:ascii="CiscoSansTT" w:hAnsi="CiscoSansTT"/>
        </w:rPr>
        <w:t xml:space="preserve"> is NOT checked</w:t>
      </w:r>
      <w:r w:rsidR="00AE26CC">
        <w:rPr>
          <w:rFonts w:ascii="CiscoSansTT" w:hAnsi="CiscoSansTT"/>
        </w:rPr>
        <w:t xml:space="preserve"> for this certificate</w:t>
      </w:r>
      <w:r>
        <w:rPr>
          <w:rFonts w:ascii="CiscoSansTT" w:hAnsi="CiscoSansTT"/>
        </w:rPr>
        <w:t xml:space="preserve">. </w:t>
      </w:r>
      <w:r w:rsidR="00C919FA">
        <w:rPr>
          <w:rFonts w:ascii="CiscoSansTT" w:hAnsi="CiscoSansTT"/>
        </w:rPr>
        <w:t xml:space="preserve">For the Common Name, use the </w:t>
      </w:r>
      <w:r w:rsidR="00975244">
        <w:rPr>
          <w:rFonts w:ascii="CiscoSansTT" w:hAnsi="CiscoSansTT"/>
        </w:rPr>
        <w:t xml:space="preserve">IP of our </w:t>
      </w:r>
      <w:r w:rsidR="001113F0">
        <w:rPr>
          <w:rFonts w:ascii="CiscoSansTT" w:hAnsi="CiscoSansTT"/>
        </w:rPr>
        <w:t xml:space="preserve">Dynamic </w:t>
      </w:r>
      <w:r w:rsidR="00851EC3">
        <w:rPr>
          <w:rFonts w:ascii="CiscoSansTT" w:hAnsi="CiscoSansTT"/>
        </w:rPr>
        <w:t xml:space="preserve">DHCP Client. </w:t>
      </w:r>
      <w:r>
        <w:rPr>
          <w:rFonts w:ascii="CiscoSansTT" w:hAnsi="CiscoSansTT"/>
        </w:rPr>
        <w:t xml:space="preserve">Then, open the drop down labeled “Signed By” and select our previously created </w:t>
      </w:r>
      <w:proofErr w:type="spellStart"/>
      <w:r w:rsidR="00B20785">
        <w:rPr>
          <w:rFonts w:ascii="CiscoSansTT" w:hAnsi="CiscoSansTT"/>
        </w:rPr>
        <w:t>IntermediateCert</w:t>
      </w:r>
      <w:proofErr w:type="spellEnd"/>
      <w:r>
        <w:rPr>
          <w:rFonts w:ascii="CiscoSansTT" w:hAnsi="CiscoSansTT"/>
        </w:rPr>
        <w:t xml:space="preserve">. Once again, the Certificate attributes are optional but make sure to keep constant if you add. </w:t>
      </w:r>
    </w:p>
    <w:p w14:paraId="4A49127E" w14:textId="3B480C11" w:rsidR="00A637A0" w:rsidRPr="00A637A0" w:rsidRDefault="00A637A0" w:rsidP="00A637A0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637A0">
        <w:rPr>
          <w:noProof/>
        </w:rPr>
        <w:lastRenderedPageBreak/>
        <w:drawing>
          <wp:inline distT="0" distB="0" distL="0" distR="0" wp14:anchorId="37FE0914" wp14:editId="4447CDFC">
            <wp:extent cx="3695700" cy="2252379"/>
            <wp:effectExtent l="0" t="0" r="0" b="0"/>
            <wp:docPr id="627696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348" cy="225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88A3" w14:textId="1B4C5795" w:rsidR="00C919FA" w:rsidRPr="00C919FA" w:rsidRDefault="00C919FA" w:rsidP="00C919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19FA">
        <w:rPr>
          <w:noProof/>
        </w:rPr>
        <w:drawing>
          <wp:inline distT="0" distB="0" distL="0" distR="0" wp14:anchorId="735106A4" wp14:editId="134D59FB">
            <wp:extent cx="2529840" cy="4042474"/>
            <wp:effectExtent l="0" t="0" r="3810" b="0"/>
            <wp:docPr id="1505136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832" cy="404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0B6B" w14:textId="04E843B2" w:rsidR="000B45C1" w:rsidRDefault="000B45C1" w:rsidP="000B45C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45C1">
        <w:rPr>
          <w:noProof/>
        </w:rPr>
        <w:drawing>
          <wp:inline distT="0" distB="0" distL="0" distR="0" wp14:anchorId="7E74D7AD" wp14:editId="7D608377">
            <wp:extent cx="3695700" cy="1356360"/>
            <wp:effectExtent l="0" t="0" r="0" b="0"/>
            <wp:docPr id="16258550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6DB3" w14:textId="77777777" w:rsidR="00B3003A" w:rsidRDefault="00B3003A" w:rsidP="00B3003A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0866039" w14:textId="77777777" w:rsidR="00B3003A" w:rsidRDefault="00B3003A" w:rsidP="00B3003A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E9BEF76" w14:textId="77777777" w:rsidR="00B3003A" w:rsidRDefault="00B3003A" w:rsidP="00B3003A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53D0CD7" w14:textId="41E63394" w:rsidR="00B3003A" w:rsidRPr="00B3003A" w:rsidRDefault="00B3003A" w:rsidP="00B3003A">
      <w:pPr>
        <w:pStyle w:val="ListParagraph"/>
        <w:rPr>
          <w:rFonts w:ascii="CiscoSansTT" w:eastAsia="Times New Roman" w:hAnsi="CiscoSansTT" w:cs="Times New Roman"/>
          <w:kern w:val="0"/>
          <w14:ligatures w14:val="none"/>
        </w:rPr>
      </w:pPr>
      <w:r>
        <w:rPr>
          <w:rFonts w:ascii="CiscoSansTT" w:eastAsia="Times New Roman" w:hAnsi="CiscoSansTT" w:cs="Times New Roman"/>
          <w:kern w:val="0"/>
          <w14:ligatures w14:val="none"/>
        </w:rPr>
        <w:t xml:space="preserve">This is what our </w:t>
      </w:r>
      <w:r w:rsidR="004A0F5E">
        <w:rPr>
          <w:rFonts w:ascii="CiscoSansTT" w:eastAsia="Times New Roman" w:hAnsi="CiscoSansTT" w:cs="Times New Roman"/>
          <w:kern w:val="0"/>
          <w14:ligatures w14:val="none"/>
        </w:rPr>
        <w:t xml:space="preserve">Device Certificates tab should look like. Notice the indents. </w:t>
      </w:r>
    </w:p>
    <w:p w14:paraId="0B3784EF" w14:textId="5F3E5483" w:rsidR="00B3003A" w:rsidRPr="00B3003A" w:rsidRDefault="00B3003A" w:rsidP="00B3003A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B3003A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4DA37D6" wp14:editId="518C1785">
            <wp:extent cx="5943600" cy="2606040"/>
            <wp:effectExtent l="0" t="0" r="0" b="3810"/>
            <wp:docPr id="17492254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628E" w14:textId="77777777" w:rsidR="000B45C1" w:rsidRDefault="000B45C1" w:rsidP="000B45C1">
      <w:pPr>
        <w:pStyle w:val="ListParagraph"/>
        <w:rPr>
          <w:rFonts w:ascii="CiscoSansTT" w:hAnsi="CiscoSansTT"/>
        </w:rPr>
      </w:pPr>
    </w:p>
    <w:p w14:paraId="2A3C880C" w14:textId="4D2EFD5B" w:rsidR="00907CBE" w:rsidRDefault="00900667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Next, go to Device &gt; </w:t>
      </w:r>
      <w:r w:rsidR="00B57930">
        <w:rPr>
          <w:rFonts w:ascii="CiscoSansTT" w:hAnsi="CiscoSansTT"/>
        </w:rPr>
        <w:t>Certificate</w:t>
      </w:r>
      <w:r w:rsidR="009A01DB">
        <w:rPr>
          <w:rFonts w:ascii="CiscoSansTT" w:hAnsi="CiscoSansTT"/>
        </w:rPr>
        <w:t xml:space="preserve"> Management &gt; </w:t>
      </w:r>
      <w:r>
        <w:rPr>
          <w:rFonts w:ascii="CiscoSansTT" w:hAnsi="CiscoSansTT"/>
        </w:rPr>
        <w:t>SSL/TLS Service Profile</w:t>
      </w:r>
      <w:r w:rsidR="004925BD">
        <w:rPr>
          <w:rFonts w:ascii="CiscoSansTT" w:hAnsi="CiscoSansTT"/>
        </w:rPr>
        <w:t xml:space="preserve">. Click “Add” located on the bottom bar. </w:t>
      </w:r>
    </w:p>
    <w:p w14:paraId="18358308" w14:textId="181A7560" w:rsidR="00495917" w:rsidRPr="004925BD" w:rsidRDefault="00900667" w:rsidP="004925BD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00667">
        <w:rPr>
          <w:noProof/>
        </w:rPr>
        <w:drawing>
          <wp:inline distT="0" distB="0" distL="0" distR="0" wp14:anchorId="2F8194B6" wp14:editId="083C576E">
            <wp:extent cx="5943600" cy="2602230"/>
            <wp:effectExtent l="0" t="0" r="0" b="7620"/>
            <wp:docPr id="1264764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9900" w14:textId="77777777" w:rsidR="00495917" w:rsidRDefault="00495917" w:rsidP="00495917">
      <w:pPr>
        <w:pStyle w:val="ListParagraph"/>
        <w:rPr>
          <w:rFonts w:ascii="CiscoSansTT" w:hAnsi="CiscoSansTT"/>
        </w:rPr>
      </w:pPr>
    </w:p>
    <w:p w14:paraId="5EC20881" w14:textId="21CFC168" w:rsidR="00907CBE" w:rsidRDefault="00E12CA7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Set a name for our profile, then select </w:t>
      </w:r>
      <w:r w:rsidR="0092154A">
        <w:rPr>
          <w:rFonts w:ascii="CiscoSansTT" w:hAnsi="CiscoSansTT"/>
        </w:rPr>
        <w:t>“</w:t>
      </w:r>
      <w:proofErr w:type="spellStart"/>
      <w:r>
        <w:rPr>
          <w:rFonts w:ascii="CiscoSansTT" w:hAnsi="CiscoSansTT"/>
        </w:rPr>
        <w:t>ServerCert</w:t>
      </w:r>
      <w:proofErr w:type="spellEnd"/>
      <w:r w:rsidR="0092154A">
        <w:rPr>
          <w:rFonts w:ascii="CiscoSansTT" w:hAnsi="CiscoSansTT"/>
        </w:rPr>
        <w:t>”</w:t>
      </w:r>
      <w:r>
        <w:rPr>
          <w:rFonts w:ascii="CiscoSansTT" w:hAnsi="CiscoSansTT"/>
        </w:rPr>
        <w:t xml:space="preserve"> f</w:t>
      </w:r>
      <w:r w:rsidR="0092154A">
        <w:rPr>
          <w:rFonts w:ascii="CiscoSansTT" w:hAnsi="CiscoSansTT"/>
        </w:rPr>
        <w:t>rom</w:t>
      </w:r>
      <w:r>
        <w:rPr>
          <w:rFonts w:ascii="CiscoSansTT" w:hAnsi="CiscoSansTT"/>
        </w:rPr>
        <w:t xml:space="preserve"> the Certificate dropdown. For protocol settings, make sure that the Min Version is set to the</w:t>
      </w:r>
      <w:r w:rsidR="00910016">
        <w:rPr>
          <w:rFonts w:ascii="CiscoSansTT" w:hAnsi="CiscoSansTT"/>
        </w:rPr>
        <w:t xml:space="preserve"> version with the smallest version number (in our case, v1.0), and make sure the Max Version is set to Max. </w:t>
      </w:r>
      <w:r w:rsidR="00204541">
        <w:rPr>
          <w:rFonts w:ascii="CiscoSansTT" w:hAnsi="CiscoSansTT"/>
        </w:rPr>
        <w:t xml:space="preserve">Click “Ok” when finished. </w:t>
      </w:r>
    </w:p>
    <w:p w14:paraId="3D5B7B54" w14:textId="7997159C" w:rsidR="004925BD" w:rsidRDefault="004925BD" w:rsidP="004925BD">
      <w:pPr>
        <w:pStyle w:val="ListParagraph"/>
        <w:rPr>
          <w:rFonts w:ascii="CiscoSansTT" w:hAnsi="CiscoSansTT"/>
        </w:rPr>
      </w:pPr>
      <w:r w:rsidRPr="00495917">
        <w:rPr>
          <w:noProof/>
        </w:rPr>
        <w:lastRenderedPageBreak/>
        <w:drawing>
          <wp:inline distT="0" distB="0" distL="0" distR="0" wp14:anchorId="3425088B" wp14:editId="0BC5948A">
            <wp:extent cx="3665220" cy="2255520"/>
            <wp:effectExtent l="0" t="0" r="0" b="0"/>
            <wp:docPr id="16922101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9D412" w14:textId="77777777" w:rsidR="00771BC2" w:rsidRDefault="00771BC2" w:rsidP="004925BD">
      <w:pPr>
        <w:pStyle w:val="ListParagraph"/>
        <w:rPr>
          <w:rFonts w:ascii="CiscoSansTT" w:hAnsi="CiscoSansTT"/>
        </w:rPr>
      </w:pPr>
    </w:p>
    <w:p w14:paraId="4254E159" w14:textId="08A2D0C9" w:rsidR="00771BC2" w:rsidRPr="008E5C03" w:rsidRDefault="00FB501D" w:rsidP="008E5C03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</w:t>
      </w:r>
      <w:r w:rsidR="00771BC2">
        <w:rPr>
          <w:rFonts w:ascii="CiscoSansTT" w:hAnsi="CiscoSansTT"/>
        </w:rPr>
        <w:t xml:space="preserve">Device &gt; Certificate Management &gt; Certificate Profile, then click “Add” on the bottom bar. </w:t>
      </w:r>
    </w:p>
    <w:p w14:paraId="0DF906C3" w14:textId="5D637762" w:rsidR="00771BC2" w:rsidRDefault="007F70C2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Set a name for the Certificate Profile. Then, click “Add” under CA Certificates. </w:t>
      </w:r>
    </w:p>
    <w:p w14:paraId="311A70AA" w14:textId="4AF4603B" w:rsidR="008E5C03" w:rsidRPr="007B558E" w:rsidRDefault="008E5C03" w:rsidP="007B55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E5C03">
        <w:rPr>
          <w:noProof/>
        </w:rPr>
        <w:drawing>
          <wp:inline distT="0" distB="0" distL="0" distR="0" wp14:anchorId="360CD189" wp14:editId="2AB186A7">
            <wp:extent cx="5943600" cy="3608070"/>
            <wp:effectExtent l="0" t="0" r="0" b="0"/>
            <wp:docPr id="4769430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63C6" w14:textId="7BBBEEEF" w:rsidR="00907CBE" w:rsidRDefault="007B558E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Select </w:t>
      </w:r>
      <w:r w:rsidR="0092154A">
        <w:rPr>
          <w:rFonts w:ascii="CiscoSansTT" w:hAnsi="CiscoSansTT"/>
        </w:rPr>
        <w:t>“</w:t>
      </w:r>
      <w:proofErr w:type="spellStart"/>
      <w:r>
        <w:rPr>
          <w:rFonts w:ascii="CiscoSansTT" w:hAnsi="CiscoSansTT"/>
        </w:rPr>
        <w:t>RootCert</w:t>
      </w:r>
      <w:proofErr w:type="spellEnd"/>
      <w:r w:rsidR="0092154A">
        <w:rPr>
          <w:rFonts w:ascii="CiscoSansTT" w:hAnsi="CiscoSansTT"/>
        </w:rPr>
        <w:t>”</w:t>
      </w:r>
      <w:r>
        <w:rPr>
          <w:rFonts w:ascii="CiscoSansTT" w:hAnsi="CiscoSansTT"/>
        </w:rPr>
        <w:t xml:space="preserve"> for our CA Certificate and click “Ok”. Do the same thin</w:t>
      </w:r>
      <w:r w:rsidR="00403F59">
        <w:rPr>
          <w:rFonts w:ascii="CiscoSansTT" w:hAnsi="CiscoSansTT"/>
        </w:rPr>
        <w:t xml:space="preserve">g again except add our </w:t>
      </w:r>
      <w:proofErr w:type="spellStart"/>
      <w:r w:rsidR="00403F59">
        <w:rPr>
          <w:rFonts w:ascii="CiscoSansTT" w:hAnsi="CiscoSansTT"/>
        </w:rPr>
        <w:t>IntermediateCert</w:t>
      </w:r>
      <w:proofErr w:type="spellEnd"/>
      <w:r w:rsidR="00403F59">
        <w:rPr>
          <w:rFonts w:ascii="CiscoSansTT" w:hAnsi="CiscoSansTT"/>
        </w:rPr>
        <w:t xml:space="preserve">. </w:t>
      </w:r>
    </w:p>
    <w:p w14:paraId="1265CF30" w14:textId="03E0D2B4" w:rsidR="00403F59" w:rsidRPr="00403F59" w:rsidRDefault="007B558E" w:rsidP="00403F59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B558E">
        <w:rPr>
          <w:noProof/>
        </w:rPr>
        <w:lastRenderedPageBreak/>
        <w:drawing>
          <wp:inline distT="0" distB="0" distL="0" distR="0" wp14:anchorId="4995F904" wp14:editId="66919BAA">
            <wp:extent cx="4184650" cy="2543874"/>
            <wp:effectExtent l="0" t="0" r="6350" b="8890"/>
            <wp:docPr id="19555821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973" cy="25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532E" w14:textId="6AF88425" w:rsidR="007B558E" w:rsidRDefault="00403F59" w:rsidP="00403F59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403F59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F6629C3" wp14:editId="6312C302">
            <wp:extent cx="4184650" cy="2509002"/>
            <wp:effectExtent l="0" t="0" r="6350" b="5715"/>
            <wp:docPr id="14424338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69" cy="251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CDBB" w14:textId="77777777" w:rsidR="00403F59" w:rsidRPr="00403F59" w:rsidRDefault="00403F59" w:rsidP="00403F59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3FB7EF" w14:textId="798E0F0E" w:rsidR="00907CBE" w:rsidRDefault="00D84352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Change our Username Field to </w:t>
      </w:r>
      <w:r w:rsidR="007C0422">
        <w:rPr>
          <w:rFonts w:ascii="CiscoSansTT" w:hAnsi="CiscoSansTT"/>
        </w:rPr>
        <w:t>“</w:t>
      </w:r>
      <w:r>
        <w:rPr>
          <w:rFonts w:ascii="CiscoSansTT" w:hAnsi="CiscoSansTT"/>
        </w:rPr>
        <w:t>Subject</w:t>
      </w:r>
      <w:r w:rsidR="007C0422">
        <w:rPr>
          <w:rFonts w:ascii="CiscoSansTT" w:hAnsi="CiscoSansTT"/>
        </w:rPr>
        <w:t>”</w:t>
      </w:r>
      <w:r>
        <w:rPr>
          <w:rFonts w:ascii="CiscoSansTT" w:hAnsi="CiscoSansTT"/>
        </w:rPr>
        <w:t xml:space="preserve"> since we are not using </w:t>
      </w:r>
      <w:r w:rsidR="007C0422">
        <w:rPr>
          <w:rFonts w:ascii="CiscoSansTT" w:hAnsi="CiscoSansTT"/>
        </w:rPr>
        <w:t>LDAP/RADIUS authentication</w:t>
      </w:r>
      <w:r>
        <w:rPr>
          <w:rFonts w:ascii="CiscoSansTT" w:hAnsi="CiscoSansTT"/>
        </w:rPr>
        <w:t xml:space="preserve">. </w:t>
      </w:r>
    </w:p>
    <w:p w14:paraId="1D73228B" w14:textId="77777777" w:rsidR="008D1E09" w:rsidRDefault="008D1E09" w:rsidP="008D1E09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84352">
        <w:rPr>
          <w:noProof/>
        </w:rPr>
        <w:lastRenderedPageBreak/>
        <w:drawing>
          <wp:inline distT="0" distB="0" distL="0" distR="0" wp14:anchorId="7C5AC9F8" wp14:editId="42032B2D">
            <wp:extent cx="4597400" cy="2803628"/>
            <wp:effectExtent l="0" t="0" r="0" b="0"/>
            <wp:docPr id="8571010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59" cy="28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E7AA" w14:textId="77777777" w:rsidR="008D1E09" w:rsidRDefault="008D1E09" w:rsidP="008D1E09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EC4554C" w14:textId="77777777" w:rsidR="008D1E09" w:rsidRPr="008D1E09" w:rsidRDefault="008D1E09" w:rsidP="008D1E09">
      <w:pPr>
        <w:ind w:left="360"/>
        <w:rPr>
          <w:rFonts w:ascii="CiscoSansTT" w:eastAsia="Times New Roman" w:hAnsi="CiscoSansTT" w:cs="Times New Roman"/>
          <w:kern w:val="0"/>
          <w14:ligatures w14:val="none"/>
        </w:rPr>
      </w:pPr>
      <w:r w:rsidRPr="008D1E09">
        <w:rPr>
          <w:rFonts w:ascii="CiscoSansTT" w:eastAsia="Times New Roman" w:hAnsi="CiscoSansTT" w:cs="Times New Roman"/>
          <w:kern w:val="0"/>
          <w14:ligatures w14:val="none"/>
        </w:rPr>
        <w:t xml:space="preserve">This is what our Certificate Profile tab should look like after our configurations. </w:t>
      </w:r>
    </w:p>
    <w:p w14:paraId="7D093E11" w14:textId="77777777" w:rsidR="008D1E09" w:rsidRPr="007C0422" w:rsidRDefault="008D1E09" w:rsidP="008D1E09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7C0422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E9C2F66" wp14:editId="18D30B90">
            <wp:extent cx="5264150" cy="2291817"/>
            <wp:effectExtent l="0" t="0" r="0" b="0"/>
            <wp:docPr id="18592436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93" cy="22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EFCF2" w14:textId="77777777" w:rsidR="008D1E09" w:rsidRPr="00D84352" w:rsidRDefault="008D1E09" w:rsidP="008D1E09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3767F9" w14:textId="77777777" w:rsidR="008D1E09" w:rsidRDefault="008D1E09" w:rsidP="008D1E09">
      <w:pPr>
        <w:pStyle w:val="ListParagraph"/>
        <w:rPr>
          <w:rFonts w:ascii="CiscoSansTT" w:hAnsi="CiscoSansTT"/>
        </w:rPr>
      </w:pPr>
    </w:p>
    <w:p w14:paraId="48D8AD8C" w14:textId="722F6B34" w:rsidR="008D1E09" w:rsidRDefault="0088189C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At this point, </w:t>
      </w:r>
      <w:r w:rsidR="00970D43">
        <w:rPr>
          <w:rFonts w:ascii="CiscoSansTT" w:hAnsi="CiscoSansTT"/>
        </w:rPr>
        <w:t xml:space="preserve">it is a good idea to download our certificates and install them onto our </w:t>
      </w:r>
      <w:r w:rsidR="00EF5690">
        <w:rPr>
          <w:rFonts w:ascii="CiscoSansTT" w:hAnsi="CiscoSansTT"/>
        </w:rPr>
        <w:t xml:space="preserve">external </w:t>
      </w:r>
      <w:r w:rsidR="00970D43">
        <w:rPr>
          <w:rFonts w:ascii="CiscoSansTT" w:hAnsi="CiscoSansTT"/>
        </w:rPr>
        <w:t xml:space="preserve">machine. </w:t>
      </w:r>
      <w:r w:rsidR="00653041">
        <w:rPr>
          <w:rFonts w:ascii="CiscoSansTT" w:hAnsi="CiscoSansTT"/>
        </w:rPr>
        <w:t xml:space="preserve">Select each certificate one by one and click “Export Certificate” on the bottom bar. </w:t>
      </w:r>
      <w:r w:rsidR="007864B1">
        <w:rPr>
          <w:rFonts w:ascii="CiscoSansTT" w:hAnsi="CiscoSansTT"/>
        </w:rPr>
        <w:t xml:space="preserve">Once </w:t>
      </w:r>
      <w:r w:rsidR="005C0791">
        <w:rPr>
          <w:rFonts w:ascii="CiscoSansTT" w:hAnsi="CiscoSansTT"/>
        </w:rPr>
        <w:t>the certificates are sent to our external machine</w:t>
      </w:r>
      <w:r w:rsidR="007864B1">
        <w:rPr>
          <w:rFonts w:ascii="CiscoSansTT" w:hAnsi="CiscoSansTT"/>
        </w:rPr>
        <w:t xml:space="preserve">, go into our File Explorer and follow the instructions to download, or go into MMC </w:t>
      </w:r>
      <w:r w:rsidR="00A1563A">
        <w:rPr>
          <w:rFonts w:ascii="CiscoSansTT" w:hAnsi="CiscoSansTT"/>
        </w:rPr>
        <w:t xml:space="preserve">as we described in our previous lab. </w:t>
      </w:r>
    </w:p>
    <w:p w14:paraId="501EDE48" w14:textId="4B4262A5" w:rsidR="00434E1F" w:rsidRDefault="00434E1F" w:rsidP="00434E1F">
      <w:pPr>
        <w:pStyle w:val="ListParagraph"/>
        <w:rPr>
          <w:rFonts w:ascii="CiscoSansTT" w:hAnsi="CiscoSansTT"/>
        </w:rPr>
      </w:pPr>
      <w:r w:rsidRPr="00B3003A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4CCF42C3" wp14:editId="0CFB4397">
            <wp:extent cx="5943600" cy="2606040"/>
            <wp:effectExtent l="0" t="0" r="0" b="3810"/>
            <wp:docPr id="18650111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F412" w14:textId="77777777" w:rsidR="00434E1F" w:rsidRDefault="00434E1F" w:rsidP="00434E1F">
      <w:pPr>
        <w:pStyle w:val="ListParagraph"/>
        <w:rPr>
          <w:rFonts w:ascii="CiscoSansTT" w:hAnsi="CiscoSansTT"/>
        </w:rPr>
      </w:pPr>
    </w:p>
    <w:p w14:paraId="6A90A6D2" w14:textId="298C85BB" w:rsidR="008D1E09" w:rsidRDefault="0044273A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Our next step is to go to Device &gt; Authentication Profile. Click “Add” on the bottom bar. </w:t>
      </w:r>
    </w:p>
    <w:p w14:paraId="0703EFB6" w14:textId="3FF4C102" w:rsidR="0044273A" w:rsidRPr="0044273A" w:rsidRDefault="0044273A" w:rsidP="0044273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4273A">
        <w:rPr>
          <w:noProof/>
        </w:rPr>
        <w:drawing>
          <wp:inline distT="0" distB="0" distL="0" distR="0" wp14:anchorId="73BBCF13" wp14:editId="213F3B92">
            <wp:extent cx="5943600" cy="2609215"/>
            <wp:effectExtent l="0" t="0" r="0" b="635"/>
            <wp:docPr id="3918971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9043" w14:textId="77777777" w:rsidR="0044273A" w:rsidRDefault="0044273A" w:rsidP="0044273A">
      <w:pPr>
        <w:pStyle w:val="ListParagraph"/>
        <w:rPr>
          <w:rFonts w:ascii="CiscoSansTT" w:hAnsi="CiscoSansTT"/>
        </w:rPr>
      </w:pPr>
    </w:p>
    <w:p w14:paraId="41C8FAFF" w14:textId="50A214C0" w:rsidR="008D1E09" w:rsidRDefault="001045D0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Under the Authentication tab, create a name for our Authentication Profile and make sure Local Database is selected. </w:t>
      </w:r>
    </w:p>
    <w:p w14:paraId="240BCC43" w14:textId="000116F9" w:rsidR="001045D0" w:rsidRPr="00023667" w:rsidRDefault="00023667" w:rsidP="00023667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23667">
        <w:rPr>
          <w:noProof/>
        </w:rPr>
        <w:lastRenderedPageBreak/>
        <w:drawing>
          <wp:inline distT="0" distB="0" distL="0" distR="0" wp14:anchorId="73173096" wp14:editId="24C484C9">
            <wp:extent cx="5607050" cy="3060700"/>
            <wp:effectExtent l="0" t="0" r="0" b="6350"/>
            <wp:docPr id="6730226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8933" w14:textId="77777777" w:rsidR="001045D0" w:rsidRDefault="001045D0" w:rsidP="001045D0">
      <w:pPr>
        <w:pStyle w:val="ListParagraph"/>
        <w:rPr>
          <w:rFonts w:ascii="CiscoSansTT" w:hAnsi="CiscoSansTT"/>
        </w:rPr>
      </w:pPr>
    </w:p>
    <w:p w14:paraId="3C0077A2" w14:textId="16AE0788" w:rsidR="008D1E09" w:rsidRDefault="00023667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the Advanced </w:t>
      </w:r>
      <w:r w:rsidR="009A341E">
        <w:rPr>
          <w:rFonts w:ascii="CiscoSansTT" w:hAnsi="CiscoSansTT"/>
        </w:rPr>
        <w:t xml:space="preserve">tab and click “Add” under the Allow List. </w:t>
      </w:r>
      <w:r w:rsidR="00CD1937">
        <w:rPr>
          <w:rFonts w:ascii="CiscoSansTT" w:hAnsi="CiscoSansTT"/>
        </w:rPr>
        <w:t xml:space="preserve">Select all users for this. </w:t>
      </w:r>
    </w:p>
    <w:p w14:paraId="413F099D" w14:textId="6C350488" w:rsidR="00CD1937" w:rsidRPr="00CD1937" w:rsidRDefault="00CD1937" w:rsidP="00CD1937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1937">
        <w:rPr>
          <w:noProof/>
        </w:rPr>
        <w:drawing>
          <wp:inline distT="0" distB="0" distL="0" distR="0" wp14:anchorId="72A50F0B" wp14:editId="18613CEE">
            <wp:extent cx="4305300" cy="3626800"/>
            <wp:effectExtent l="0" t="0" r="0" b="0"/>
            <wp:docPr id="10570371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529" cy="362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83B9" w14:textId="6E5F32B2" w:rsidR="009A341E" w:rsidRDefault="009A341E" w:rsidP="009A341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B13991" w14:textId="16731B1A" w:rsidR="007F0DED" w:rsidRDefault="007F0DED" w:rsidP="009A341E">
      <w:pPr>
        <w:pStyle w:val="ListParagraph"/>
        <w:spacing w:after="0" w:line="240" w:lineRule="auto"/>
        <w:rPr>
          <w:rFonts w:ascii="CiscoSansTT" w:eastAsia="Times New Roman" w:hAnsi="CiscoSansTT" w:cs="Times New Roman"/>
          <w:kern w:val="0"/>
          <w14:ligatures w14:val="none"/>
        </w:rPr>
      </w:pPr>
      <w:r>
        <w:rPr>
          <w:rFonts w:ascii="CiscoSansTT" w:eastAsia="Times New Roman" w:hAnsi="CiscoSansTT" w:cs="Times New Roman"/>
          <w:kern w:val="0"/>
          <w14:ligatures w14:val="none"/>
        </w:rPr>
        <w:t xml:space="preserve">This is what our Authentication Profile tab should look like. </w:t>
      </w:r>
    </w:p>
    <w:p w14:paraId="6B57C4BC" w14:textId="6EF07662" w:rsidR="0045115C" w:rsidRDefault="007F0DED" w:rsidP="00125EFE">
      <w:pPr>
        <w:pStyle w:val="ListParagraph"/>
        <w:rPr>
          <w:rFonts w:ascii="CiscoSansTT" w:eastAsia="Times New Roman" w:hAnsi="CiscoSansTT" w:cs="Times New Roman"/>
          <w:kern w:val="0"/>
          <w14:ligatures w14:val="none"/>
        </w:rPr>
      </w:pPr>
      <w:r w:rsidRPr="007F0DED">
        <w:rPr>
          <w:rFonts w:ascii="CiscoSansTT" w:eastAsia="Times New Roman" w:hAnsi="CiscoSansTT" w:cs="Times New Roman"/>
          <w:noProof/>
          <w:kern w:val="0"/>
          <w14:ligatures w14:val="none"/>
        </w:rPr>
        <w:lastRenderedPageBreak/>
        <w:drawing>
          <wp:inline distT="0" distB="0" distL="0" distR="0" wp14:anchorId="1AB67D54" wp14:editId="40250D5C">
            <wp:extent cx="5505450" cy="2409811"/>
            <wp:effectExtent l="0" t="0" r="0" b="0"/>
            <wp:docPr id="16436237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528" cy="241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8310" w14:textId="77777777" w:rsidR="00125EFE" w:rsidRPr="00125EFE" w:rsidRDefault="00125EFE" w:rsidP="00125EFE">
      <w:pPr>
        <w:pStyle w:val="ListParagraph"/>
        <w:rPr>
          <w:rFonts w:ascii="CiscoSansTT" w:eastAsia="Times New Roman" w:hAnsi="CiscoSansTT" w:cs="Times New Roman"/>
          <w:kern w:val="0"/>
          <w14:ligatures w14:val="none"/>
        </w:rPr>
      </w:pPr>
    </w:p>
    <w:p w14:paraId="0D281174" w14:textId="77777777" w:rsidR="00D331DF" w:rsidRDefault="00D331DF" w:rsidP="00D331DF">
      <w:pPr>
        <w:pStyle w:val="ListParagraph"/>
        <w:rPr>
          <w:rFonts w:ascii="CiscoSansTT" w:hAnsi="CiscoSansTT"/>
        </w:rPr>
      </w:pPr>
    </w:p>
    <w:p w14:paraId="54C83DB8" w14:textId="36490CD3" w:rsidR="008D1E09" w:rsidRDefault="007C096E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Network &gt; Interfaces &gt; Tunnel. Click “Add” on the bottom bar. </w:t>
      </w:r>
    </w:p>
    <w:p w14:paraId="10C34A07" w14:textId="5D0466FE" w:rsidR="007C096E" w:rsidRPr="007C096E" w:rsidRDefault="007C096E" w:rsidP="007C09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C096E">
        <w:rPr>
          <w:noProof/>
        </w:rPr>
        <w:drawing>
          <wp:inline distT="0" distB="0" distL="0" distR="0" wp14:anchorId="4B65859A" wp14:editId="2B61CAC4">
            <wp:extent cx="5943600" cy="2624455"/>
            <wp:effectExtent l="0" t="0" r="0" b="4445"/>
            <wp:docPr id="11984137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58BB" w14:textId="77777777" w:rsidR="007C096E" w:rsidRDefault="007C096E" w:rsidP="007C096E">
      <w:pPr>
        <w:pStyle w:val="ListParagraph"/>
        <w:rPr>
          <w:rFonts w:ascii="CiscoSansTT" w:hAnsi="CiscoSansTT"/>
        </w:rPr>
      </w:pPr>
    </w:p>
    <w:p w14:paraId="3508BE0E" w14:textId="02406093" w:rsidR="008D1E09" w:rsidRDefault="004E1100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In the Config tab, add a n</w:t>
      </w:r>
      <w:r w:rsidR="00BA6C3C">
        <w:rPr>
          <w:rFonts w:ascii="CiscoSansTT" w:hAnsi="CiscoSansTT"/>
        </w:rPr>
        <w:t xml:space="preserve">umber </w:t>
      </w:r>
      <w:r w:rsidR="004A69F4">
        <w:rPr>
          <w:rFonts w:ascii="CiscoSansTT" w:hAnsi="CiscoSansTT"/>
        </w:rPr>
        <w:t xml:space="preserve">to uniquely identify this Tunnel Interface. </w:t>
      </w:r>
      <w:r w:rsidR="00A22BB2">
        <w:rPr>
          <w:rFonts w:ascii="CiscoSansTT" w:hAnsi="CiscoSansTT"/>
        </w:rPr>
        <w:t xml:space="preserve">For our Security Zone, we will not have a VPN option already set up. Instead, we will click the option to create a new Security Zone. </w:t>
      </w:r>
    </w:p>
    <w:p w14:paraId="03EDE25D" w14:textId="57D4EE38" w:rsidR="00897F11" w:rsidRPr="00897F11" w:rsidRDefault="00897F11" w:rsidP="00897F1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97F11">
        <w:rPr>
          <w:noProof/>
        </w:rPr>
        <w:lastRenderedPageBreak/>
        <w:drawing>
          <wp:inline distT="0" distB="0" distL="0" distR="0" wp14:anchorId="530BBA10" wp14:editId="2ED70191">
            <wp:extent cx="4612945" cy="1981200"/>
            <wp:effectExtent l="0" t="0" r="0" b="0"/>
            <wp:docPr id="15117164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075" cy="199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DC94" w14:textId="77777777" w:rsidR="00897F11" w:rsidRDefault="00897F11" w:rsidP="00897F11">
      <w:pPr>
        <w:pStyle w:val="ListParagraph"/>
        <w:rPr>
          <w:rFonts w:ascii="CiscoSansTT" w:hAnsi="CiscoSansTT"/>
        </w:rPr>
      </w:pPr>
    </w:p>
    <w:p w14:paraId="2EB0D9BC" w14:textId="2C015FC7" w:rsidR="008D1E09" w:rsidRDefault="00562CF1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Set a name for our Zone, then under Interfaces, click “Add” and select our newly created tunnel. </w:t>
      </w:r>
      <w:r w:rsidR="00A574D0">
        <w:rPr>
          <w:rFonts w:ascii="CiscoSansTT" w:hAnsi="CiscoSansTT"/>
        </w:rPr>
        <w:t xml:space="preserve">Then, go back to the previous </w:t>
      </w:r>
      <w:r w:rsidR="00905989">
        <w:rPr>
          <w:rFonts w:ascii="CiscoSansTT" w:hAnsi="CiscoSansTT"/>
        </w:rPr>
        <w:t xml:space="preserve">picture and confirm that the Security Zone is “VPN”. </w:t>
      </w:r>
    </w:p>
    <w:p w14:paraId="66DB6FB1" w14:textId="7B5B9487" w:rsidR="00A22BB2" w:rsidRPr="00A22BB2" w:rsidRDefault="00A22BB2" w:rsidP="00A22BB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22BB2">
        <w:rPr>
          <w:noProof/>
        </w:rPr>
        <w:drawing>
          <wp:inline distT="0" distB="0" distL="0" distR="0" wp14:anchorId="7A1A87DF" wp14:editId="20668564">
            <wp:extent cx="4203700" cy="3082263"/>
            <wp:effectExtent l="0" t="0" r="6350" b="4445"/>
            <wp:docPr id="12163676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245" cy="309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48F2" w14:textId="77777777" w:rsidR="00A22BB2" w:rsidRDefault="00A22BB2" w:rsidP="00A22BB2">
      <w:pPr>
        <w:pStyle w:val="ListParagraph"/>
        <w:rPr>
          <w:rFonts w:ascii="CiscoSansTT" w:hAnsi="CiscoSansTT"/>
        </w:rPr>
      </w:pPr>
    </w:p>
    <w:p w14:paraId="53C1BB8E" w14:textId="77777777" w:rsidR="00125EFE" w:rsidRDefault="00125EFE" w:rsidP="00125EF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Policies &gt; Security. Click “Add” on the bottom bar. </w:t>
      </w:r>
    </w:p>
    <w:p w14:paraId="4A4520D5" w14:textId="77777777" w:rsidR="00125EFE" w:rsidRPr="00EC4305" w:rsidRDefault="00125EFE" w:rsidP="00125EF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C4305">
        <w:rPr>
          <w:noProof/>
        </w:rPr>
        <w:lastRenderedPageBreak/>
        <w:drawing>
          <wp:inline distT="0" distB="0" distL="0" distR="0" wp14:anchorId="23951782" wp14:editId="29B3A6B4">
            <wp:extent cx="5943600" cy="2580005"/>
            <wp:effectExtent l="0" t="0" r="0" b="0"/>
            <wp:docPr id="3159850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7AF2" w14:textId="77777777" w:rsidR="00125EFE" w:rsidRDefault="00125EFE" w:rsidP="00125EFE">
      <w:pPr>
        <w:pStyle w:val="ListParagraph"/>
        <w:rPr>
          <w:rFonts w:ascii="CiscoSansTT" w:hAnsi="CiscoSansTT"/>
        </w:rPr>
      </w:pPr>
    </w:p>
    <w:p w14:paraId="5BBE8182" w14:textId="77777777" w:rsidR="00125EFE" w:rsidRDefault="00125EFE" w:rsidP="00125EF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Set a name for our new zone to direct all our VPN traffic. Make sure the Rule Type is Universal. </w:t>
      </w:r>
    </w:p>
    <w:p w14:paraId="367B5223" w14:textId="77777777" w:rsidR="00125EFE" w:rsidRPr="005B6BE4" w:rsidRDefault="00125EFE" w:rsidP="00125EF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6BE4">
        <w:rPr>
          <w:noProof/>
        </w:rPr>
        <w:drawing>
          <wp:inline distT="0" distB="0" distL="0" distR="0" wp14:anchorId="6C0EFE03" wp14:editId="1633A2E4">
            <wp:extent cx="5943600" cy="2068830"/>
            <wp:effectExtent l="0" t="0" r="0" b="7620"/>
            <wp:docPr id="13978771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D07F" w14:textId="77777777" w:rsidR="00125EFE" w:rsidRDefault="00125EFE" w:rsidP="00125EFE">
      <w:pPr>
        <w:pStyle w:val="ListParagraph"/>
        <w:rPr>
          <w:rFonts w:ascii="CiscoSansTT" w:hAnsi="CiscoSansTT"/>
        </w:rPr>
      </w:pPr>
    </w:p>
    <w:p w14:paraId="1DED726D" w14:textId="77777777" w:rsidR="00125EFE" w:rsidRDefault="00125EFE" w:rsidP="00125EF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Under the Source tab, set the Source Zone to “VPN”. Under the Destination Tab, set our Destination Address to “Any”.</w:t>
      </w:r>
    </w:p>
    <w:p w14:paraId="394B94B8" w14:textId="77777777" w:rsidR="00125EFE" w:rsidRPr="00D331DF" w:rsidRDefault="00125EFE" w:rsidP="00125EF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331DF">
        <w:rPr>
          <w:noProof/>
        </w:rPr>
        <w:lastRenderedPageBreak/>
        <w:drawing>
          <wp:inline distT="0" distB="0" distL="0" distR="0" wp14:anchorId="55FCCA96" wp14:editId="5DF4BA73">
            <wp:extent cx="5943600" cy="2278380"/>
            <wp:effectExtent l="0" t="0" r="0" b="7620"/>
            <wp:docPr id="3601954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6D60" w14:textId="22AD167B" w:rsidR="008D1E09" w:rsidRDefault="00785B06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Network &gt; </w:t>
      </w:r>
      <w:proofErr w:type="spellStart"/>
      <w:r w:rsidR="00746883">
        <w:rPr>
          <w:rFonts w:ascii="CiscoSansTT" w:hAnsi="CiscoSansTT"/>
        </w:rPr>
        <w:t>GlobalProtect</w:t>
      </w:r>
      <w:proofErr w:type="spellEnd"/>
      <w:r w:rsidR="00746883">
        <w:rPr>
          <w:rFonts w:ascii="CiscoSansTT" w:hAnsi="CiscoSansTT"/>
        </w:rPr>
        <w:t xml:space="preserve"> &gt; Portals. Click “Add” on the bottom bar. </w:t>
      </w:r>
    </w:p>
    <w:p w14:paraId="68679D49" w14:textId="491E0B63" w:rsidR="00746883" w:rsidRPr="00746883" w:rsidRDefault="00746883" w:rsidP="00746883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46883">
        <w:rPr>
          <w:noProof/>
        </w:rPr>
        <w:drawing>
          <wp:inline distT="0" distB="0" distL="0" distR="0" wp14:anchorId="0E6C3631" wp14:editId="156478D3">
            <wp:extent cx="5943600" cy="2607310"/>
            <wp:effectExtent l="0" t="0" r="0" b="2540"/>
            <wp:docPr id="18599187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9174" w14:textId="77777777" w:rsidR="00746883" w:rsidRDefault="00746883" w:rsidP="00746883">
      <w:pPr>
        <w:pStyle w:val="ListParagraph"/>
        <w:rPr>
          <w:rFonts w:ascii="CiscoSansTT" w:hAnsi="CiscoSansTT"/>
        </w:rPr>
      </w:pPr>
    </w:p>
    <w:p w14:paraId="71CBB5CB" w14:textId="17FF7A35" w:rsidR="008D1E09" w:rsidRDefault="00AE7175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Under the General tab, set a name, then make sure the interface is </w:t>
      </w:r>
      <w:r w:rsidR="00CE1CED">
        <w:rPr>
          <w:rFonts w:ascii="CiscoSansTT" w:hAnsi="CiscoSansTT"/>
        </w:rPr>
        <w:t xml:space="preserve">set to our ethernet interface connected to the internet. Since we are using DHCP, </w:t>
      </w:r>
      <w:r w:rsidR="008174B0">
        <w:rPr>
          <w:rFonts w:ascii="CiscoSansTT" w:hAnsi="CiscoSansTT"/>
        </w:rPr>
        <w:t xml:space="preserve">the section for IPV4 Address can be set to “None”. </w:t>
      </w:r>
      <w:r>
        <w:rPr>
          <w:rFonts w:ascii="CiscoSansTT" w:hAnsi="CiscoSansTT"/>
        </w:rPr>
        <w:t xml:space="preserve"> </w:t>
      </w:r>
    </w:p>
    <w:p w14:paraId="42CE8572" w14:textId="6D0EF1E5" w:rsidR="00AE7175" w:rsidRPr="00AE7175" w:rsidRDefault="00AE7175" w:rsidP="00AE7175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7175">
        <w:rPr>
          <w:noProof/>
        </w:rPr>
        <w:lastRenderedPageBreak/>
        <w:drawing>
          <wp:inline distT="0" distB="0" distL="0" distR="0" wp14:anchorId="383ACCC5" wp14:editId="029C6B71">
            <wp:extent cx="4349750" cy="2419316"/>
            <wp:effectExtent l="0" t="0" r="0" b="635"/>
            <wp:docPr id="21224952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97" cy="242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19AE" w14:textId="77777777" w:rsidR="00AE7175" w:rsidRDefault="00AE7175" w:rsidP="00AE7175">
      <w:pPr>
        <w:pStyle w:val="ListParagraph"/>
        <w:rPr>
          <w:rFonts w:ascii="CiscoSansTT" w:hAnsi="CiscoSansTT"/>
        </w:rPr>
      </w:pPr>
    </w:p>
    <w:p w14:paraId="1E5C09A1" w14:textId="2F2897BC" w:rsidR="008D1E09" w:rsidRDefault="008174B0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Switch to the Authentication tab. </w:t>
      </w:r>
      <w:r w:rsidR="00CB382C">
        <w:rPr>
          <w:rFonts w:ascii="CiscoSansTT" w:hAnsi="CiscoSansTT"/>
        </w:rPr>
        <w:t>Select “</w:t>
      </w:r>
      <w:proofErr w:type="spellStart"/>
      <w:r w:rsidR="00CB382C">
        <w:rPr>
          <w:rFonts w:ascii="CiscoSansTT" w:hAnsi="CiscoSansTT"/>
        </w:rPr>
        <w:t>ServerCert</w:t>
      </w:r>
      <w:proofErr w:type="spellEnd"/>
      <w:r w:rsidR="00CB382C">
        <w:rPr>
          <w:rFonts w:ascii="CiscoSansTT" w:hAnsi="CiscoSansTT"/>
        </w:rPr>
        <w:t xml:space="preserve">” from the SSL/TLS Service Profile dropdown. </w:t>
      </w:r>
      <w:r w:rsidR="002B4EAA">
        <w:rPr>
          <w:rFonts w:ascii="CiscoSansTT" w:hAnsi="CiscoSansTT"/>
        </w:rPr>
        <w:t xml:space="preserve">Click “Add” under Client Authentication. </w:t>
      </w:r>
    </w:p>
    <w:p w14:paraId="5111A9AA" w14:textId="07425E92" w:rsidR="002B4EAA" w:rsidRPr="002B4EAA" w:rsidRDefault="002B4EAA" w:rsidP="002B4EA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B4EAA">
        <w:rPr>
          <w:noProof/>
        </w:rPr>
        <w:drawing>
          <wp:inline distT="0" distB="0" distL="0" distR="0" wp14:anchorId="3D17B1ED" wp14:editId="5EC36637">
            <wp:extent cx="4635500" cy="2663432"/>
            <wp:effectExtent l="0" t="0" r="0" b="3810"/>
            <wp:docPr id="5543174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092" cy="267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934C" w14:textId="0F336886" w:rsidR="00EC148E" w:rsidRPr="00EC148E" w:rsidRDefault="00EC148E" w:rsidP="00EC14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3236A7" w14:textId="77777777" w:rsidR="006924A9" w:rsidRDefault="006924A9" w:rsidP="006924A9">
      <w:pPr>
        <w:pStyle w:val="ListParagraph"/>
        <w:rPr>
          <w:rFonts w:ascii="CiscoSansTT" w:hAnsi="CiscoSansTT"/>
        </w:rPr>
      </w:pPr>
    </w:p>
    <w:p w14:paraId="2274CC40" w14:textId="2D9DE853" w:rsidR="008D1E09" w:rsidRDefault="00D34962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Set a name</w:t>
      </w:r>
      <w:r w:rsidR="00C6493F">
        <w:rPr>
          <w:rFonts w:ascii="CiscoSansTT" w:hAnsi="CiscoSansTT"/>
        </w:rPr>
        <w:t xml:space="preserve"> and make sure OS is set to “Any”. We also chose to set Allow Authentication with User Credentials OR Client Certificate to </w:t>
      </w:r>
      <w:r w:rsidR="00FD4F0D">
        <w:rPr>
          <w:rFonts w:ascii="CiscoSansTT" w:hAnsi="CiscoSansTT"/>
        </w:rPr>
        <w:t xml:space="preserve">“Yes”, which gives our system slightly less security but also less of a chance for </w:t>
      </w:r>
      <w:r w:rsidR="00237088">
        <w:rPr>
          <w:rFonts w:ascii="CiscoSansTT" w:hAnsi="CiscoSansTT"/>
        </w:rPr>
        <w:t>problems due to certificate errors.</w:t>
      </w:r>
      <w:r w:rsidR="007C6F11">
        <w:rPr>
          <w:rFonts w:ascii="CiscoSansTT" w:hAnsi="CiscoSansTT"/>
        </w:rPr>
        <w:t xml:space="preserve"> Click “Ok”. </w:t>
      </w:r>
    </w:p>
    <w:p w14:paraId="227D8A57" w14:textId="664837FC" w:rsidR="00442F26" w:rsidRPr="00442F26" w:rsidRDefault="00442F26" w:rsidP="00442F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42F26">
        <w:rPr>
          <w:noProof/>
        </w:rPr>
        <w:lastRenderedPageBreak/>
        <w:drawing>
          <wp:inline distT="0" distB="0" distL="0" distR="0" wp14:anchorId="096FD651" wp14:editId="73907486">
            <wp:extent cx="4152900" cy="2757952"/>
            <wp:effectExtent l="0" t="0" r="0" b="4445"/>
            <wp:docPr id="99438789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830" cy="277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F3AA" w14:textId="77777777" w:rsidR="00442F26" w:rsidRDefault="00442F26" w:rsidP="00442F26">
      <w:pPr>
        <w:pStyle w:val="ListParagraph"/>
        <w:rPr>
          <w:rFonts w:ascii="CiscoSansTT" w:hAnsi="CiscoSansTT"/>
        </w:rPr>
      </w:pPr>
    </w:p>
    <w:p w14:paraId="3E1B47F6" w14:textId="1A19FCDF" w:rsidR="008D1E09" w:rsidRDefault="007C6F11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Switch to Agent tab. </w:t>
      </w:r>
      <w:r w:rsidR="005C0505">
        <w:rPr>
          <w:rFonts w:ascii="CiscoSansTT" w:hAnsi="CiscoSansTT"/>
        </w:rPr>
        <w:t xml:space="preserve">Under Agent, click “Add”. </w:t>
      </w:r>
    </w:p>
    <w:p w14:paraId="36028A10" w14:textId="57ABE1E8" w:rsidR="005C0505" w:rsidRPr="005C0505" w:rsidRDefault="005C0505" w:rsidP="005C0505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C0505">
        <w:rPr>
          <w:noProof/>
        </w:rPr>
        <w:drawing>
          <wp:inline distT="0" distB="0" distL="0" distR="0" wp14:anchorId="3F6237C6" wp14:editId="28BC378D">
            <wp:extent cx="5943600" cy="3594100"/>
            <wp:effectExtent l="0" t="0" r="0" b="6350"/>
            <wp:docPr id="187922909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1391" w14:textId="48247D47" w:rsidR="0031556A" w:rsidRDefault="0031556A" w:rsidP="0031556A">
      <w:pPr>
        <w:pStyle w:val="ListParagraph"/>
        <w:rPr>
          <w:rFonts w:ascii="CiscoSansTT" w:hAnsi="CiscoSansTT"/>
        </w:rPr>
      </w:pPr>
    </w:p>
    <w:p w14:paraId="5D99719A" w14:textId="165A387F" w:rsidR="008D1E09" w:rsidRDefault="004067D7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Under the Authentication tab of the new Configs popup, set a name. </w:t>
      </w:r>
      <w:r w:rsidR="005D3678">
        <w:rPr>
          <w:rFonts w:ascii="CiscoSansTT" w:hAnsi="CiscoSansTT"/>
        </w:rPr>
        <w:t xml:space="preserve">Make sure to set </w:t>
      </w:r>
      <w:r w:rsidR="006E6284">
        <w:rPr>
          <w:rFonts w:ascii="CiscoSansTT" w:hAnsi="CiscoSansTT"/>
        </w:rPr>
        <w:t xml:space="preserve">Certificate to Encrypt/Decrypt Cookie to our Root Certificate. </w:t>
      </w:r>
    </w:p>
    <w:p w14:paraId="23C4CE5A" w14:textId="533448F8" w:rsidR="004067D7" w:rsidRPr="005D3678" w:rsidRDefault="005D3678" w:rsidP="005D3678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D3678">
        <w:rPr>
          <w:noProof/>
        </w:rPr>
        <w:lastRenderedPageBreak/>
        <w:drawing>
          <wp:inline distT="0" distB="0" distL="0" distR="0" wp14:anchorId="5F83C3D0" wp14:editId="4B5C90FB">
            <wp:extent cx="5943600" cy="3563620"/>
            <wp:effectExtent l="0" t="0" r="0" b="0"/>
            <wp:docPr id="14336382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95A2" w14:textId="77777777" w:rsidR="004067D7" w:rsidRDefault="004067D7" w:rsidP="004067D7">
      <w:pPr>
        <w:pStyle w:val="ListParagraph"/>
        <w:rPr>
          <w:rFonts w:ascii="CiscoSansTT" w:hAnsi="CiscoSansTT"/>
        </w:rPr>
      </w:pPr>
    </w:p>
    <w:p w14:paraId="10089D31" w14:textId="47967FA8" w:rsidR="008D1E09" w:rsidRDefault="0043524D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Switch to the External Tab. For External Gateways, click “Add”.</w:t>
      </w:r>
    </w:p>
    <w:p w14:paraId="41E8EA53" w14:textId="6AE706C7" w:rsidR="0043524D" w:rsidRPr="0043524D" w:rsidRDefault="0043524D" w:rsidP="0043524D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524D">
        <w:rPr>
          <w:noProof/>
        </w:rPr>
        <w:lastRenderedPageBreak/>
        <w:drawing>
          <wp:inline distT="0" distB="0" distL="0" distR="0" wp14:anchorId="1C74A4F4" wp14:editId="5EEAA5C9">
            <wp:extent cx="5943600" cy="4349115"/>
            <wp:effectExtent l="0" t="0" r="0" b="0"/>
            <wp:docPr id="9519673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D1E8" w14:textId="77777777" w:rsidR="0043524D" w:rsidRDefault="0043524D" w:rsidP="0043524D">
      <w:pPr>
        <w:pStyle w:val="ListParagraph"/>
        <w:rPr>
          <w:rFonts w:ascii="CiscoSansTT" w:hAnsi="CiscoSansTT"/>
        </w:rPr>
      </w:pPr>
    </w:p>
    <w:p w14:paraId="7FE06014" w14:textId="63E6FE65" w:rsidR="008D1E09" w:rsidRDefault="007554B1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Set a name for our External Gateway, then select IP </w:t>
      </w:r>
      <w:r w:rsidR="00492205">
        <w:rPr>
          <w:rFonts w:ascii="CiscoSansTT" w:hAnsi="CiscoSansTT"/>
        </w:rPr>
        <w:t>and input the IP of our Dynamic DHCP Client</w:t>
      </w:r>
      <w:r w:rsidR="000034DA">
        <w:rPr>
          <w:rFonts w:ascii="CiscoSansTT" w:hAnsi="CiscoSansTT"/>
        </w:rPr>
        <w:t xml:space="preserve"> that we used earlier for our Server Certificate. Click “Add” and select “Any” for Source Region, then set its priority to “Highest.”</w:t>
      </w:r>
      <w:r w:rsidR="00DA2FD6">
        <w:rPr>
          <w:rFonts w:ascii="CiscoSansTT" w:hAnsi="CiscoSansTT"/>
        </w:rPr>
        <w:t xml:space="preserve"> Click “Ok”. </w:t>
      </w:r>
    </w:p>
    <w:p w14:paraId="6DDF1C00" w14:textId="6E53483C" w:rsidR="007554B1" w:rsidRPr="007554B1" w:rsidRDefault="007554B1" w:rsidP="007554B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4B1">
        <w:rPr>
          <w:noProof/>
        </w:rPr>
        <w:drawing>
          <wp:inline distT="0" distB="0" distL="0" distR="0" wp14:anchorId="46600CFD" wp14:editId="27F12174">
            <wp:extent cx="2537463" cy="2611582"/>
            <wp:effectExtent l="0" t="0" r="0" b="0"/>
            <wp:docPr id="14693027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636" cy="262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452A" w14:textId="77777777" w:rsidR="007554B1" w:rsidRDefault="007554B1" w:rsidP="007554B1">
      <w:pPr>
        <w:pStyle w:val="ListParagraph"/>
        <w:rPr>
          <w:rFonts w:ascii="CiscoSansTT" w:hAnsi="CiscoSansTT"/>
        </w:rPr>
      </w:pPr>
    </w:p>
    <w:p w14:paraId="33FFD39A" w14:textId="3126379E" w:rsidR="008D1E09" w:rsidRDefault="003A5DB6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Switch to the App tab, where we will change two settings. The first is switching the Connect Method to “On-demand”. The second is </w:t>
      </w:r>
      <w:r w:rsidR="00F46BB1">
        <w:rPr>
          <w:rFonts w:ascii="CiscoSansTT" w:hAnsi="CiscoSansTT"/>
        </w:rPr>
        <w:t xml:space="preserve">to change Allow User to Continue with Invalid Portal Server Certificate to “Yes”. </w:t>
      </w:r>
    </w:p>
    <w:p w14:paraId="7C855154" w14:textId="056A1CE9" w:rsidR="006F01D3" w:rsidRDefault="006F01D3" w:rsidP="00F46BB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F01D3">
        <w:rPr>
          <w:noProof/>
        </w:rPr>
        <w:drawing>
          <wp:inline distT="0" distB="0" distL="0" distR="0" wp14:anchorId="5EF1C7A8" wp14:editId="5B528006">
            <wp:extent cx="3463636" cy="2095574"/>
            <wp:effectExtent l="0" t="0" r="3810" b="0"/>
            <wp:docPr id="16813738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732" cy="210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97E7" w14:textId="718D28A1" w:rsidR="0041007F" w:rsidRPr="004C3A75" w:rsidRDefault="00F46BB1" w:rsidP="004C3A75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F46BB1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18AD1D0" wp14:editId="195E8CF6">
            <wp:extent cx="3512127" cy="2131666"/>
            <wp:effectExtent l="0" t="0" r="0" b="2540"/>
            <wp:docPr id="21222093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546" cy="213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2939" w14:textId="4EEB8B51" w:rsidR="0041007F" w:rsidRPr="0041007F" w:rsidRDefault="0041007F" w:rsidP="00F46BB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F3B4547" w14:textId="45EE0F02" w:rsidR="00107D3C" w:rsidRDefault="00465AF5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Under Trusted Root CA, </w:t>
      </w:r>
      <w:r w:rsidR="004268BF">
        <w:rPr>
          <w:rFonts w:ascii="CiscoSansTT" w:hAnsi="CiscoSansTT"/>
        </w:rPr>
        <w:t>add both “</w:t>
      </w:r>
      <w:proofErr w:type="spellStart"/>
      <w:r w:rsidR="004268BF">
        <w:rPr>
          <w:rFonts w:ascii="CiscoSansTT" w:hAnsi="CiscoSansTT"/>
        </w:rPr>
        <w:t>RootCert</w:t>
      </w:r>
      <w:proofErr w:type="spellEnd"/>
      <w:r w:rsidR="004268BF">
        <w:rPr>
          <w:rFonts w:ascii="CiscoSansTT" w:hAnsi="CiscoSansTT"/>
        </w:rPr>
        <w:t>” and “</w:t>
      </w:r>
      <w:proofErr w:type="spellStart"/>
      <w:r w:rsidR="004268BF">
        <w:rPr>
          <w:rFonts w:ascii="CiscoSansTT" w:hAnsi="CiscoSansTT"/>
        </w:rPr>
        <w:t>IntermediateCert</w:t>
      </w:r>
      <w:proofErr w:type="spellEnd"/>
      <w:r w:rsidR="004268BF">
        <w:rPr>
          <w:rFonts w:ascii="CiscoSansTT" w:hAnsi="CiscoSansTT"/>
        </w:rPr>
        <w:t xml:space="preserve">” and check “Install in Local Root Certificate Store” for both. This is what our final </w:t>
      </w:r>
      <w:r w:rsidR="00C41D9F">
        <w:rPr>
          <w:rFonts w:ascii="CiscoSansTT" w:hAnsi="CiscoSansTT"/>
        </w:rPr>
        <w:t xml:space="preserve">configuration for the Agent Tab should look like. </w:t>
      </w:r>
      <w:r w:rsidR="007054AF">
        <w:rPr>
          <w:rFonts w:ascii="CiscoSansTT" w:hAnsi="CiscoSansTT"/>
        </w:rPr>
        <w:t>Click “Ok”.</w:t>
      </w:r>
    </w:p>
    <w:p w14:paraId="1F70099E" w14:textId="1B6093FA" w:rsidR="004268BF" w:rsidRPr="004268BF" w:rsidRDefault="004268BF" w:rsidP="004268BF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268BF">
        <w:rPr>
          <w:noProof/>
        </w:rPr>
        <w:lastRenderedPageBreak/>
        <w:drawing>
          <wp:inline distT="0" distB="0" distL="0" distR="0" wp14:anchorId="6883B2D2" wp14:editId="2FCA13A4">
            <wp:extent cx="4849091" cy="2929141"/>
            <wp:effectExtent l="0" t="0" r="8890" b="5080"/>
            <wp:docPr id="1247404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12" cy="293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41E" w14:textId="77777777" w:rsidR="004268BF" w:rsidRDefault="004268BF" w:rsidP="004268BF">
      <w:pPr>
        <w:pStyle w:val="ListParagraph"/>
        <w:rPr>
          <w:rFonts w:ascii="CiscoSansTT" w:hAnsi="CiscoSansTT"/>
        </w:rPr>
      </w:pPr>
    </w:p>
    <w:p w14:paraId="77E57385" w14:textId="4129375B" w:rsidR="00107D3C" w:rsidRDefault="009D49DE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Network &gt; </w:t>
      </w:r>
      <w:proofErr w:type="spellStart"/>
      <w:r>
        <w:rPr>
          <w:rFonts w:ascii="CiscoSansTT" w:hAnsi="CiscoSansTT"/>
        </w:rPr>
        <w:t>GlobalProtect</w:t>
      </w:r>
      <w:proofErr w:type="spellEnd"/>
      <w:r w:rsidR="00E832C8">
        <w:rPr>
          <w:rFonts w:ascii="CiscoSansTT" w:hAnsi="CiscoSansTT"/>
        </w:rPr>
        <w:t xml:space="preserve"> &gt; Gateways. Click “Add” on the bottom bar. </w:t>
      </w:r>
    </w:p>
    <w:p w14:paraId="3F6023E2" w14:textId="24BD2E05" w:rsidR="00E832C8" w:rsidRPr="00E832C8" w:rsidRDefault="00E832C8" w:rsidP="00E832C8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832C8">
        <w:rPr>
          <w:noProof/>
        </w:rPr>
        <w:drawing>
          <wp:inline distT="0" distB="0" distL="0" distR="0" wp14:anchorId="0E64781A" wp14:editId="6E28B96C">
            <wp:extent cx="5943600" cy="2639695"/>
            <wp:effectExtent l="0" t="0" r="0" b="8255"/>
            <wp:docPr id="98686184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641A" w14:textId="77777777" w:rsidR="00E832C8" w:rsidRDefault="00E832C8" w:rsidP="00E832C8">
      <w:pPr>
        <w:pStyle w:val="ListParagraph"/>
        <w:rPr>
          <w:rFonts w:ascii="CiscoSansTT" w:hAnsi="CiscoSansTT"/>
        </w:rPr>
      </w:pPr>
    </w:p>
    <w:p w14:paraId="0B168BF3" w14:textId="38AB182D" w:rsidR="00107D3C" w:rsidRDefault="004C3A75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In the General Tab, set a name. For our interface, make sure it is </w:t>
      </w:r>
      <w:r w:rsidR="00273046">
        <w:rPr>
          <w:rFonts w:ascii="CiscoSansTT" w:hAnsi="CiscoSansTT"/>
        </w:rPr>
        <w:t xml:space="preserve">our ethernet interface that is connected to the internet. </w:t>
      </w:r>
      <w:r>
        <w:rPr>
          <w:rFonts w:ascii="CiscoSansTT" w:hAnsi="CiscoSansTT"/>
        </w:rPr>
        <w:t xml:space="preserve"> </w:t>
      </w:r>
    </w:p>
    <w:p w14:paraId="6F741573" w14:textId="0D3A2301" w:rsidR="004C3A75" w:rsidRDefault="004C3A75" w:rsidP="004C3A75">
      <w:pPr>
        <w:pStyle w:val="ListParagraph"/>
        <w:rPr>
          <w:rFonts w:ascii="CiscoSansTT" w:hAnsi="CiscoSansTT"/>
        </w:rPr>
      </w:pPr>
      <w:r w:rsidRPr="0041007F">
        <w:rPr>
          <w:noProof/>
        </w:rPr>
        <w:lastRenderedPageBreak/>
        <w:drawing>
          <wp:inline distT="0" distB="0" distL="0" distR="0" wp14:anchorId="0A5D9A5C" wp14:editId="69E005E2">
            <wp:extent cx="5313218" cy="2044113"/>
            <wp:effectExtent l="0" t="0" r="1905" b="0"/>
            <wp:docPr id="20763579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75" cy="204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DC6E" w14:textId="075E1B66" w:rsidR="00107D3C" w:rsidRDefault="00B647D4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Under the Authentication tab</w:t>
      </w:r>
      <w:r w:rsidR="006831FF">
        <w:rPr>
          <w:rFonts w:ascii="CiscoSansTT" w:hAnsi="CiscoSansTT"/>
        </w:rPr>
        <w:t xml:space="preserve">, set a name and make sure OS is set to “Any”. </w:t>
      </w:r>
      <w:r w:rsidR="00EB77D0">
        <w:rPr>
          <w:rFonts w:ascii="CiscoSansTT" w:hAnsi="CiscoSansTT"/>
        </w:rPr>
        <w:t xml:space="preserve">For Allow Authentication with User Credentials OR Client Certificate, set this to “Yes”. </w:t>
      </w:r>
    </w:p>
    <w:p w14:paraId="1A50DD72" w14:textId="0C19F23C" w:rsidR="006831FF" w:rsidRDefault="006831FF" w:rsidP="00EB77D0">
      <w:pPr>
        <w:pStyle w:val="ListParagraph"/>
      </w:pPr>
      <w:r>
        <w:rPr>
          <w:noProof/>
        </w:rPr>
        <w:drawing>
          <wp:inline distT="0" distB="0" distL="0" distR="0" wp14:anchorId="1B47533C" wp14:editId="54A78B75">
            <wp:extent cx="3983182" cy="2642688"/>
            <wp:effectExtent l="0" t="0" r="0" b="5715"/>
            <wp:docPr id="5943721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31" cy="264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4E6A" w14:textId="77777777" w:rsidR="006831FF" w:rsidRDefault="006831FF" w:rsidP="006831FF">
      <w:pPr>
        <w:pStyle w:val="ListParagraph"/>
        <w:rPr>
          <w:rFonts w:ascii="CiscoSansTT" w:hAnsi="CiscoSansTT"/>
        </w:rPr>
      </w:pPr>
    </w:p>
    <w:p w14:paraId="0344E4D0" w14:textId="23AE0E35" w:rsidR="00107D3C" w:rsidRDefault="00601CFD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Switch to the Agent tab. </w:t>
      </w:r>
      <w:r w:rsidR="00091020">
        <w:rPr>
          <w:rFonts w:ascii="CiscoSansTT" w:hAnsi="CiscoSansTT"/>
        </w:rPr>
        <w:t xml:space="preserve">Under the Tunnel Settings category, </w:t>
      </w:r>
      <w:r w:rsidR="00171319">
        <w:rPr>
          <w:rFonts w:ascii="CiscoSansTT" w:hAnsi="CiscoSansTT"/>
        </w:rPr>
        <w:t xml:space="preserve">make sure Tunnel Mode is checked, set the Tunnel Interface to the one that we created, and check the box titled Enable IPSec. </w:t>
      </w:r>
    </w:p>
    <w:p w14:paraId="4B889FBC" w14:textId="668C62EC" w:rsidR="00171319" w:rsidRDefault="00171319" w:rsidP="00171319">
      <w:pPr>
        <w:pStyle w:val="ListParagraph"/>
      </w:pPr>
      <w:r>
        <w:rPr>
          <w:noProof/>
        </w:rPr>
        <w:lastRenderedPageBreak/>
        <w:drawing>
          <wp:inline distT="0" distB="0" distL="0" distR="0" wp14:anchorId="3EEAAA00" wp14:editId="43CC56ED">
            <wp:extent cx="5493327" cy="2401570"/>
            <wp:effectExtent l="0" t="0" r="0" b="0"/>
            <wp:docPr id="12513283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620" cy="240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78F5" w14:textId="77777777" w:rsidR="00171319" w:rsidRDefault="00171319" w:rsidP="00171319">
      <w:pPr>
        <w:pStyle w:val="ListParagraph"/>
        <w:rPr>
          <w:rFonts w:ascii="CiscoSansTT" w:hAnsi="CiscoSansTT"/>
        </w:rPr>
      </w:pPr>
    </w:p>
    <w:p w14:paraId="3A7BB49A" w14:textId="6C72E5B2" w:rsidR="00107D3C" w:rsidRDefault="009776D4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Switch to Client Settings tab. </w:t>
      </w:r>
      <w:r w:rsidR="00164C4A">
        <w:rPr>
          <w:rFonts w:ascii="CiscoSansTT" w:hAnsi="CiscoSansTT"/>
        </w:rPr>
        <w:t xml:space="preserve">A Configs popup will appear. Under Config Selection Criteria, set a name, then check “Any” for the </w:t>
      </w:r>
      <w:r w:rsidR="0012560E">
        <w:rPr>
          <w:rFonts w:ascii="CiscoSansTT" w:hAnsi="CiscoSansTT"/>
        </w:rPr>
        <w:t xml:space="preserve">OS. </w:t>
      </w:r>
    </w:p>
    <w:p w14:paraId="49DEF93F" w14:textId="2A4125B3" w:rsidR="009776D4" w:rsidRDefault="009776D4" w:rsidP="009776D4">
      <w:pPr>
        <w:pStyle w:val="ListParagraph"/>
      </w:pPr>
      <w:r>
        <w:rPr>
          <w:noProof/>
        </w:rPr>
        <w:drawing>
          <wp:inline distT="0" distB="0" distL="0" distR="0" wp14:anchorId="62008AF0" wp14:editId="7DCD62BA">
            <wp:extent cx="3817434" cy="3241964"/>
            <wp:effectExtent l="0" t="0" r="0" b="0"/>
            <wp:docPr id="14451783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376" cy="325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2AC7" w14:textId="77777777" w:rsidR="009776D4" w:rsidRDefault="009776D4" w:rsidP="009776D4">
      <w:pPr>
        <w:pStyle w:val="ListParagraph"/>
        <w:rPr>
          <w:rFonts w:ascii="CiscoSansTT" w:hAnsi="CiscoSansTT"/>
        </w:rPr>
      </w:pPr>
    </w:p>
    <w:p w14:paraId="4C262441" w14:textId="061E4028" w:rsidR="00107D3C" w:rsidRDefault="008E6520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Switch to IP Pools tab. Set a range of </w:t>
      </w:r>
      <w:r w:rsidR="003B676B">
        <w:rPr>
          <w:rFonts w:ascii="CiscoSansTT" w:hAnsi="CiscoSansTT"/>
        </w:rPr>
        <w:t>IPs to be allocated on the</w:t>
      </w:r>
      <w:r w:rsidR="0064208C">
        <w:rPr>
          <w:rFonts w:ascii="CiscoSansTT" w:hAnsi="CiscoSansTT"/>
        </w:rPr>
        <w:t xml:space="preserve"> internal network. </w:t>
      </w:r>
      <w:r w:rsidR="0097102D">
        <w:rPr>
          <w:rFonts w:ascii="CiscoSansTT" w:hAnsi="CiscoSansTT"/>
        </w:rPr>
        <w:t xml:space="preserve">Click “Ok”. </w:t>
      </w:r>
    </w:p>
    <w:p w14:paraId="716219D8" w14:textId="594C2B6E" w:rsidR="008E6520" w:rsidRDefault="008E6520" w:rsidP="008E6520">
      <w:pPr>
        <w:pStyle w:val="ListParagraph"/>
      </w:pPr>
      <w:r>
        <w:rPr>
          <w:noProof/>
        </w:rPr>
        <w:lastRenderedPageBreak/>
        <w:drawing>
          <wp:inline distT="0" distB="0" distL="0" distR="0" wp14:anchorId="56901AD4" wp14:editId="1AAB221A">
            <wp:extent cx="4502727" cy="2133504"/>
            <wp:effectExtent l="0" t="0" r="0" b="635"/>
            <wp:docPr id="3246451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7" cy="21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E0A1" w14:textId="77777777" w:rsidR="008E6520" w:rsidRDefault="008E6520" w:rsidP="008E6520">
      <w:pPr>
        <w:pStyle w:val="ListParagraph"/>
        <w:rPr>
          <w:rFonts w:ascii="CiscoSansTT" w:hAnsi="CiscoSansTT"/>
        </w:rPr>
      </w:pPr>
    </w:p>
    <w:p w14:paraId="4368EAFC" w14:textId="475EB3BB" w:rsidR="00107D3C" w:rsidRDefault="007F6E9B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the Network Services tab under Agent. Make sure the Inheritance Source is set to your ethernet port connected to the internet. </w:t>
      </w:r>
      <w:r w:rsidR="00590CFF">
        <w:rPr>
          <w:rFonts w:ascii="CiscoSansTT" w:hAnsi="CiscoSansTT"/>
        </w:rPr>
        <w:t xml:space="preserve">Also make sure that the Primary and Secondary DNS are both set to “inherited”. Click “Ok” when all </w:t>
      </w:r>
      <w:r w:rsidR="00F47E9F">
        <w:rPr>
          <w:rFonts w:ascii="CiscoSansTT" w:hAnsi="CiscoSansTT"/>
        </w:rPr>
        <w:t>settings have been changed</w:t>
      </w:r>
      <w:r w:rsidR="00590CFF">
        <w:rPr>
          <w:rFonts w:ascii="CiscoSansTT" w:hAnsi="CiscoSansTT"/>
        </w:rPr>
        <w:t xml:space="preserve">. </w:t>
      </w:r>
    </w:p>
    <w:p w14:paraId="6CD5FBCF" w14:textId="682A2138" w:rsidR="0095670B" w:rsidRDefault="0095670B" w:rsidP="0095670B">
      <w:pPr>
        <w:pStyle w:val="ListParagraph"/>
        <w:rPr>
          <w:rFonts w:ascii="CiscoSansTT" w:hAnsi="CiscoSansTT"/>
        </w:rPr>
      </w:pPr>
      <w:r>
        <w:rPr>
          <w:noProof/>
        </w:rPr>
        <w:drawing>
          <wp:inline distT="0" distB="0" distL="0" distR="0" wp14:anchorId="33494646" wp14:editId="17D7E5EF">
            <wp:extent cx="5943600" cy="2242185"/>
            <wp:effectExtent l="0" t="0" r="0" b="5715"/>
            <wp:docPr id="122760197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99697" w14:textId="408795E7" w:rsidR="00107D3C" w:rsidRDefault="00555067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Device &gt; Local User Database &gt; Users. </w:t>
      </w:r>
      <w:r w:rsidR="00D30B36">
        <w:rPr>
          <w:rFonts w:ascii="CiscoSansTT" w:hAnsi="CiscoSansTT"/>
        </w:rPr>
        <w:t xml:space="preserve">Click on “Add” on the bottom bar. Set a username and confirm a password. </w:t>
      </w:r>
    </w:p>
    <w:p w14:paraId="3360AC30" w14:textId="2B640AE9" w:rsidR="00D30B36" w:rsidRPr="00D30B36" w:rsidRDefault="00D30B36" w:rsidP="00D30B36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30B36">
        <w:rPr>
          <w:noProof/>
        </w:rPr>
        <w:lastRenderedPageBreak/>
        <w:drawing>
          <wp:inline distT="0" distB="0" distL="0" distR="0" wp14:anchorId="6574229C" wp14:editId="3E7D830A">
            <wp:extent cx="5472545" cy="2384299"/>
            <wp:effectExtent l="0" t="0" r="0" b="0"/>
            <wp:docPr id="21070476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125" cy="238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4173" w14:textId="77777777" w:rsidR="00D30B36" w:rsidRDefault="00D30B36" w:rsidP="00D30B36">
      <w:pPr>
        <w:pStyle w:val="ListParagraph"/>
        <w:rPr>
          <w:rFonts w:ascii="CiscoSansTT" w:hAnsi="CiscoSansTT"/>
        </w:rPr>
      </w:pPr>
    </w:p>
    <w:p w14:paraId="134C237D" w14:textId="19D053B3" w:rsidR="00107D3C" w:rsidRDefault="007B474C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To make sure we have no issues with </w:t>
      </w:r>
      <w:r w:rsidR="00843803">
        <w:rPr>
          <w:rFonts w:ascii="CiscoSansTT" w:hAnsi="CiscoSansTT"/>
        </w:rPr>
        <w:t>downloading</w:t>
      </w:r>
      <w:r>
        <w:rPr>
          <w:rFonts w:ascii="CiscoSansTT" w:hAnsi="CiscoSansTT"/>
        </w:rPr>
        <w:t xml:space="preserve"> </w:t>
      </w:r>
      <w:proofErr w:type="spellStart"/>
      <w:r>
        <w:rPr>
          <w:rFonts w:ascii="CiscoSansTT" w:hAnsi="CiscoSansTT"/>
        </w:rPr>
        <w:t>GlobalProtect</w:t>
      </w:r>
      <w:proofErr w:type="spellEnd"/>
      <w:r w:rsidR="00843803">
        <w:rPr>
          <w:rFonts w:ascii="CiscoSansTT" w:hAnsi="CiscoSansTT"/>
        </w:rPr>
        <w:t xml:space="preserve">, go to Device &gt; </w:t>
      </w:r>
      <w:proofErr w:type="spellStart"/>
      <w:r w:rsidR="00843803">
        <w:rPr>
          <w:rFonts w:ascii="CiscoSansTT" w:hAnsi="CiscoSansTT"/>
        </w:rPr>
        <w:t>GlobalProtect</w:t>
      </w:r>
      <w:proofErr w:type="spellEnd"/>
      <w:r w:rsidR="00843803">
        <w:rPr>
          <w:rFonts w:ascii="CiscoSansTT" w:hAnsi="CiscoSansTT"/>
        </w:rPr>
        <w:t xml:space="preserve"> Client and click “Check Now” on the bottom bar. </w:t>
      </w:r>
    </w:p>
    <w:p w14:paraId="34576348" w14:textId="5C5C438F" w:rsidR="00843803" w:rsidRPr="00843803" w:rsidRDefault="00843803" w:rsidP="008438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43803">
        <w:rPr>
          <w:noProof/>
        </w:rPr>
        <w:drawing>
          <wp:inline distT="0" distB="0" distL="0" distR="0" wp14:anchorId="22731773" wp14:editId="238A1889">
            <wp:extent cx="5472430" cy="2377818"/>
            <wp:effectExtent l="0" t="0" r="0" b="3810"/>
            <wp:docPr id="13933595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35" cy="238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A146" w14:textId="77777777" w:rsidR="00843803" w:rsidRDefault="00843803" w:rsidP="00843803">
      <w:pPr>
        <w:pStyle w:val="ListParagraph"/>
        <w:rPr>
          <w:rFonts w:ascii="CiscoSansTT" w:hAnsi="CiscoSansTT"/>
        </w:rPr>
      </w:pPr>
    </w:p>
    <w:p w14:paraId="31096C56" w14:textId="651B7045" w:rsidR="00107D3C" w:rsidRDefault="000E3E05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Click “Download” </w:t>
      </w:r>
      <w:r w:rsidR="00013EA1">
        <w:rPr>
          <w:rFonts w:ascii="CiscoSansTT" w:hAnsi="CiscoSansTT"/>
        </w:rPr>
        <w:t>on the latest version</w:t>
      </w:r>
      <w:r w:rsidR="00BD3353">
        <w:rPr>
          <w:rFonts w:ascii="CiscoSansTT" w:hAnsi="CiscoSansTT"/>
        </w:rPr>
        <w:t xml:space="preserve">, that being 6.3.2 for us. </w:t>
      </w:r>
    </w:p>
    <w:p w14:paraId="2AA6FD7C" w14:textId="15449345" w:rsidR="00BD3353" w:rsidRPr="00BD3353" w:rsidRDefault="00BD3353" w:rsidP="00BD3353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D3353">
        <w:rPr>
          <w:noProof/>
        </w:rPr>
        <w:lastRenderedPageBreak/>
        <w:drawing>
          <wp:inline distT="0" distB="0" distL="0" distR="0" wp14:anchorId="3AA01734" wp14:editId="13001AC1">
            <wp:extent cx="5444836" cy="2386188"/>
            <wp:effectExtent l="0" t="0" r="3810" b="0"/>
            <wp:docPr id="80747723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162" cy="238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7688" w14:textId="77777777" w:rsidR="00BD3353" w:rsidRDefault="00BD3353" w:rsidP="00BD3353">
      <w:pPr>
        <w:pStyle w:val="ListParagraph"/>
        <w:rPr>
          <w:rFonts w:ascii="CiscoSansTT" w:hAnsi="CiscoSansTT"/>
        </w:rPr>
      </w:pPr>
    </w:p>
    <w:p w14:paraId="6D14D867" w14:textId="0BF008AD" w:rsidR="00107D3C" w:rsidRDefault="00760463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Once downloaded, click “Activate”. </w:t>
      </w:r>
      <w:r w:rsidR="00D23943">
        <w:rPr>
          <w:rFonts w:ascii="CiscoSansTT" w:hAnsi="CiscoSansTT"/>
        </w:rPr>
        <w:t xml:space="preserve">You will get an extra popup with a warning. Click “Yes”. </w:t>
      </w:r>
    </w:p>
    <w:p w14:paraId="185B161F" w14:textId="10A62BF3" w:rsidR="00760463" w:rsidRPr="00760463" w:rsidRDefault="00760463" w:rsidP="00760463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60463">
        <w:rPr>
          <w:noProof/>
        </w:rPr>
        <w:drawing>
          <wp:inline distT="0" distB="0" distL="0" distR="0" wp14:anchorId="00109CC6" wp14:editId="35D3BB5C">
            <wp:extent cx="5403273" cy="2365086"/>
            <wp:effectExtent l="0" t="0" r="6985" b="0"/>
            <wp:docPr id="196631768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91" cy="237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2CEC1" w14:textId="5698C13A" w:rsidR="00760463" w:rsidRPr="00760463" w:rsidRDefault="00760463" w:rsidP="00760463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5A4326" w14:textId="5ACA016D" w:rsidR="00D23943" w:rsidRPr="00D23943" w:rsidRDefault="00D23943" w:rsidP="00D23943">
      <w:pPr>
        <w:pStyle w:val="ListParagraph"/>
        <w:rPr>
          <w:rFonts w:ascii="CiscoSansTT" w:hAnsi="CiscoSansTT"/>
        </w:rPr>
      </w:pPr>
      <w:r w:rsidRPr="00D23943">
        <w:rPr>
          <w:rFonts w:ascii="CiscoSansTT" w:hAnsi="CiscoSansTT"/>
          <w:noProof/>
        </w:rPr>
        <w:drawing>
          <wp:inline distT="0" distB="0" distL="0" distR="0" wp14:anchorId="4DFE644A" wp14:editId="288EECC9">
            <wp:extent cx="5403215" cy="1392337"/>
            <wp:effectExtent l="0" t="0" r="6985" b="0"/>
            <wp:docPr id="142008475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071" cy="139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1ADD" w14:textId="71E22ED6" w:rsidR="00567AAB" w:rsidRPr="00567AAB" w:rsidRDefault="00567AAB" w:rsidP="00567AAB">
      <w:pPr>
        <w:pStyle w:val="ListParagraph"/>
        <w:rPr>
          <w:rFonts w:ascii="CiscoSansTT" w:hAnsi="CiscoSansTT"/>
        </w:rPr>
      </w:pPr>
      <w:r w:rsidRPr="00567AAB">
        <w:rPr>
          <w:rFonts w:ascii="CiscoSansTT" w:hAnsi="CiscoSansTT"/>
          <w:noProof/>
        </w:rPr>
        <w:lastRenderedPageBreak/>
        <w:drawing>
          <wp:inline distT="0" distB="0" distL="0" distR="0" wp14:anchorId="6BA54C0A" wp14:editId="72F5D59C">
            <wp:extent cx="3041073" cy="2555663"/>
            <wp:effectExtent l="0" t="0" r="6985" b="0"/>
            <wp:docPr id="135678803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7" cy="256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5910" w14:textId="77777777" w:rsidR="00760463" w:rsidRDefault="00760463" w:rsidP="00760463">
      <w:pPr>
        <w:pStyle w:val="ListParagraph"/>
        <w:rPr>
          <w:rFonts w:ascii="CiscoSansTT" w:hAnsi="CiscoSansTT"/>
        </w:rPr>
      </w:pPr>
    </w:p>
    <w:p w14:paraId="69758DFC" w14:textId="4A406A1D" w:rsidR="00B36D92" w:rsidRDefault="00B36D92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Commit all changes. </w:t>
      </w:r>
    </w:p>
    <w:p w14:paraId="4E4932FC" w14:textId="67F154C6" w:rsidR="00B36D92" w:rsidRPr="00B36D92" w:rsidRDefault="00B36D92" w:rsidP="00B36D9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36D92">
        <w:rPr>
          <w:noProof/>
        </w:rPr>
        <w:drawing>
          <wp:inline distT="0" distB="0" distL="0" distR="0" wp14:anchorId="393C02EE" wp14:editId="7DE611A2">
            <wp:extent cx="3337560" cy="2783589"/>
            <wp:effectExtent l="0" t="0" r="0" b="0"/>
            <wp:docPr id="55649622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85" cy="279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9571" w14:textId="77777777" w:rsidR="00B36D92" w:rsidRDefault="00B36D92" w:rsidP="00B36D92">
      <w:pPr>
        <w:pStyle w:val="ListParagraph"/>
        <w:rPr>
          <w:rFonts w:ascii="CiscoSansTT" w:hAnsi="CiscoSansTT"/>
        </w:rPr>
      </w:pPr>
    </w:p>
    <w:p w14:paraId="31A773C4" w14:textId="2E73E4B1" w:rsidR="00107D3C" w:rsidRDefault="007F32A6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Type in our Dynamic DHCP Client IP into our web browser</w:t>
      </w:r>
      <w:r w:rsidR="001E4816">
        <w:rPr>
          <w:rFonts w:ascii="CiscoSansTT" w:hAnsi="CiscoSansTT"/>
        </w:rPr>
        <w:t xml:space="preserve"> on our external device</w:t>
      </w:r>
      <w:r>
        <w:rPr>
          <w:rFonts w:ascii="CiscoSansTT" w:hAnsi="CiscoSansTT"/>
        </w:rPr>
        <w:t xml:space="preserve">. You will then be prompted to sign in. </w:t>
      </w:r>
      <w:r w:rsidR="00385E3F">
        <w:rPr>
          <w:rFonts w:ascii="CiscoSansTT" w:hAnsi="CiscoSansTT"/>
        </w:rPr>
        <w:t xml:space="preserve">Use the username and password we just created on our firewall’s local database. </w:t>
      </w:r>
    </w:p>
    <w:p w14:paraId="71360399" w14:textId="364396EC" w:rsidR="007F32A6" w:rsidRPr="007F32A6" w:rsidRDefault="007F32A6" w:rsidP="007F32A6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F32A6">
        <w:rPr>
          <w:noProof/>
        </w:rPr>
        <w:lastRenderedPageBreak/>
        <w:drawing>
          <wp:inline distT="0" distB="0" distL="0" distR="0" wp14:anchorId="22CB6D8A" wp14:editId="399D4FF1">
            <wp:extent cx="4856018" cy="2437347"/>
            <wp:effectExtent l="0" t="0" r="1905" b="1270"/>
            <wp:docPr id="111230287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451" cy="244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BDC2" w14:textId="77777777" w:rsidR="007F32A6" w:rsidRDefault="007F32A6" w:rsidP="007F32A6">
      <w:pPr>
        <w:pStyle w:val="ListParagraph"/>
        <w:rPr>
          <w:rFonts w:ascii="CiscoSansTT" w:hAnsi="CiscoSansTT"/>
        </w:rPr>
      </w:pPr>
    </w:p>
    <w:p w14:paraId="0FC5506D" w14:textId="491B4B94" w:rsidR="00107D3C" w:rsidRDefault="00D20CDB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Download the appropriate </w:t>
      </w:r>
      <w:r w:rsidR="006025BC">
        <w:rPr>
          <w:rFonts w:ascii="CiscoSansTT" w:hAnsi="CiscoSansTT"/>
        </w:rPr>
        <w:t xml:space="preserve">version of </w:t>
      </w:r>
      <w:proofErr w:type="spellStart"/>
      <w:r w:rsidR="006025BC">
        <w:rPr>
          <w:rFonts w:ascii="CiscoSansTT" w:hAnsi="CiscoSansTT"/>
        </w:rPr>
        <w:t>GlobalProtect</w:t>
      </w:r>
      <w:proofErr w:type="spellEnd"/>
      <w:r w:rsidR="006025BC">
        <w:rPr>
          <w:rFonts w:ascii="CiscoSansTT" w:hAnsi="CiscoSansTT"/>
        </w:rPr>
        <w:t xml:space="preserve"> by clicking on the link. </w:t>
      </w:r>
    </w:p>
    <w:p w14:paraId="3178ABB2" w14:textId="12445372" w:rsidR="006025BC" w:rsidRPr="006025BC" w:rsidRDefault="006025BC" w:rsidP="006025BC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025BC">
        <w:rPr>
          <w:noProof/>
        </w:rPr>
        <w:drawing>
          <wp:inline distT="0" distB="0" distL="0" distR="0" wp14:anchorId="760B7AF3" wp14:editId="36A155A4">
            <wp:extent cx="4922520" cy="2323997"/>
            <wp:effectExtent l="0" t="0" r="0" b="635"/>
            <wp:docPr id="86319003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191" cy="233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E4C6" w14:textId="77777777" w:rsidR="006025BC" w:rsidRDefault="006025BC" w:rsidP="006025BC">
      <w:pPr>
        <w:pStyle w:val="ListParagraph"/>
        <w:rPr>
          <w:rFonts w:ascii="CiscoSansTT" w:hAnsi="CiscoSansTT"/>
        </w:rPr>
      </w:pPr>
    </w:p>
    <w:p w14:paraId="0D1DDF32" w14:textId="641C12CB" w:rsidR="00BD3353" w:rsidRDefault="00955A58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Open </w:t>
      </w:r>
      <w:r w:rsidR="0020266C">
        <w:rPr>
          <w:rFonts w:ascii="CiscoSansTT" w:hAnsi="CiscoSansTT"/>
        </w:rPr>
        <w:t xml:space="preserve">the downloader from File Explorer. Follow all prompts to install </w:t>
      </w:r>
      <w:proofErr w:type="spellStart"/>
      <w:r w:rsidR="0020266C">
        <w:rPr>
          <w:rFonts w:ascii="CiscoSansTT" w:hAnsi="CiscoSansTT"/>
        </w:rPr>
        <w:t>GlobalProtect</w:t>
      </w:r>
      <w:proofErr w:type="spellEnd"/>
      <w:r w:rsidR="0020266C">
        <w:rPr>
          <w:rFonts w:ascii="CiscoSansTT" w:hAnsi="CiscoSansTT"/>
        </w:rPr>
        <w:t xml:space="preserve">. </w:t>
      </w:r>
    </w:p>
    <w:p w14:paraId="4F857B13" w14:textId="62ED837C" w:rsidR="0020266C" w:rsidRPr="0020266C" w:rsidRDefault="0020266C" w:rsidP="0020266C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0266C">
        <w:rPr>
          <w:noProof/>
        </w:rPr>
        <w:drawing>
          <wp:inline distT="0" distB="0" distL="0" distR="0" wp14:anchorId="51915562" wp14:editId="66C4582F">
            <wp:extent cx="2575560" cy="2094732"/>
            <wp:effectExtent l="0" t="0" r="0" b="1270"/>
            <wp:docPr id="4921214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62" cy="20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9D59" w14:textId="6D59F2A6" w:rsidR="002522A9" w:rsidRPr="002522A9" w:rsidRDefault="002522A9" w:rsidP="002522A9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2522A9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4F4C17D8" wp14:editId="71948821">
            <wp:extent cx="2674620" cy="2162274"/>
            <wp:effectExtent l="0" t="0" r="0" b="9525"/>
            <wp:docPr id="13338798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824" cy="217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FA8A" w14:textId="45F90E49" w:rsidR="002522A9" w:rsidRPr="002522A9" w:rsidRDefault="002522A9" w:rsidP="002522A9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90348A" w14:textId="34024C0B" w:rsidR="0020266C" w:rsidRPr="0020266C" w:rsidRDefault="0020266C" w:rsidP="0020266C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BDD009" w14:textId="77777777" w:rsidR="0020266C" w:rsidRDefault="0020266C" w:rsidP="0020266C">
      <w:pPr>
        <w:pStyle w:val="ListParagraph"/>
        <w:rPr>
          <w:rFonts w:ascii="CiscoSansTT" w:hAnsi="CiscoSansTT"/>
        </w:rPr>
      </w:pPr>
    </w:p>
    <w:p w14:paraId="1D128008" w14:textId="1F814E42" w:rsidR="00BD3353" w:rsidRDefault="00BC0D3A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Open </w:t>
      </w:r>
      <w:proofErr w:type="spellStart"/>
      <w:r>
        <w:rPr>
          <w:rFonts w:ascii="CiscoSansTT" w:hAnsi="CiscoSansTT"/>
        </w:rPr>
        <w:t>GlobalProtect</w:t>
      </w:r>
      <w:proofErr w:type="spellEnd"/>
      <w:r>
        <w:rPr>
          <w:rFonts w:ascii="CiscoSansTT" w:hAnsi="CiscoSansTT"/>
        </w:rPr>
        <w:t xml:space="preserve">. </w:t>
      </w:r>
    </w:p>
    <w:p w14:paraId="3E3A8A22" w14:textId="4DD3F3E0" w:rsidR="00BC0D3A" w:rsidRPr="00BC0D3A" w:rsidRDefault="00BC0D3A" w:rsidP="00BC0D3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C0D3A">
        <w:rPr>
          <w:noProof/>
        </w:rPr>
        <w:drawing>
          <wp:inline distT="0" distB="0" distL="0" distR="0" wp14:anchorId="69F384CD" wp14:editId="3799FDE3">
            <wp:extent cx="2630440" cy="2461260"/>
            <wp:effectExtent l="0" t="0" r="0" b="0"/>
            <wp:docPr id="118855756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277" cy="246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8E8B" w14:textId="54BBFDFA" w:rsidR="00BC0D3A" w:rsidRPr="00BC0D3A" w:rsidRDefault="00BC0D3A" w:rsidP="00BC0D3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FDFD18" w14:textId="77777777" w:rsidR="00BC0D3A" w:rsidRDefault="00BC0D3A" w:rsidP="00BC0D3A">
      <w:pPr>
        <w:pStyle w:val="ListParagraph"/>
        <w:rPr>
          <w:rFonts w:ascii="CiscoSansTT" w:hAnsi="CiscoSansTT"/>
        </w:rPr>
      </w:pPr>
    </w:p>
    <w:p w14:paraId="013489BB" w14:textId="6A0DE1C5" w:rsidR="00BD3353" w:rsidRDefault="00343F5E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Click “Get Started”. </w:t>
      </w:r>
    </w:p>
    <w:p w14:paraId="4E1C8519" w14:textId="5B0E381B" w:rsidR="00343F5E" w:rsidRPr="00343F5E" w:rsidRDefault="00343F5E" w:rsidP="00343F5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43F5E">
        <w:rPr>
          <w:noProof/>
        </w:rPr>
        <w:lastRenderedPageBreak/>
        <w:drawing>
          <wp:inline distT="0" distB="0" distL="0" distR="0" wp14:anchorId="54189517" wp14:editId="27005508">
            <wp:extent cx="2033634" cy="2842260"/>
            <wp:effectExtent l="0" t="0" r="5080" b="0"/>
            <wp:docPr id="31982692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943" cy="284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E77C" w14:textId="77777777" w:rsidR="00343F5E" w:rsidRDefault="00343F5E" w:rsidP="00343F5E">
      <w:pPr>
        <w:pStyle w:val="ListParagraph"/>
        <w:rPr>
          <w:rFonts w:ascii="CiscoSansTT" w:hAnsi="CiscoSansTT"/>
        </w:rPr>
      </w:pPr>
    </w:p>
    <w:p w14:paraId="7BBE9896" w14:textId="6B9574B1" w:rsidR="00BD3353" w:rsidRDefault="00343F5E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Add our Dynamic DHCP Client IP as one of our </w:t>
      </w:r>
      <w:r w:rsidR="00773E4E">
        <w:rPr>
          <w:rFonts w:ascii="CiscoSansTT" w:hAnsi="CiscoSansTT"/>
        </w:rPr>
        <w:t>Portals under Connections tab</w:t>
      </w:r>
      <w:r>
        <w:rPr>
          <w:rFonts w:ascii="CiscoSansTT" w:hAnsi="CiscoSansTT"/>
        </w:rPr>
        <w:t xml:space="preserve">. </w:t>
      </w:r>
    </w:p>
    <w:p w14:paraId="1F145E3B" w14:textId="09820579" w:rsidR="00343F5E" w:rsidRPr="00343F5E" w:rsidRDefault="00343F5E" w:rsidP="00343F5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43F5E">
        <w:rPr>
          <w:noProof/>
        </w:rPr>
        <w:drawing>
          <wp:inline distT="0" distB="0" distL="0" distR="0" wp14:anchorId="1DF019A4" wp14:editId="45F703BF">
            <wp:extent cx="3870960" cy="2822575"/>
            <wp:effectExtent l="0" t="0" r="0" b="0"/>
            <wp:docPr id="7965556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52" cy="282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A037" w14:textId="77777777" w:rsidR="00343F5E" w:rsidRDefault="00343F5E" w:rsidP="00343F5E">
      <w:pPr>
        <w:pStyle w:val="ListParagraph"/>
        <w:rPr>
          <w:rFonts w:ascii="CiscoSansTT" w:hAnsi="CiscoSansTT"/>
        </w:rPr>
      </w:pPr>
    </w:p>
    <w:p w14:paraId="67CD337B" w14:textId="6075CAA6" w:rsidR="00BD3353" w:rsidRDefault="005810EB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into our </w:t>
      </w:r>
      <w:r w:rsidR="00561BB6">
        <w:rPr>
          <w:rFonts w:ascii="CiscoSansTT" w:hAnsi="CiscoSansTT"/>
        </w:rPr>
        <w:t xml:space="preserve">internal </w:t>
      </w:r>
      <w:r>
        <w:rPr>
          <w:rFonts w:ascii="CiscoSansTT" w:hAnsi="CiscoSansTT"/>
        </w:rPr>
        <w:t xml:space="preserve">device’s Settings. Under System &gt; Remote Desktop, </w:t>
      </w:r>
      <w:r w:rsidR="00EF4045">
        <w:rPr>
          <w:rFonts w:ascii="CiscoSansTT" w:hAnsi="CiscoSansTT"/>
        </w:rPr>
        <w:t xml:space="preserve">make sure that the switch is turned on. If not, turn it on. </w:t>
      </w:r>
      <w:r w:rsidR="0098135B">
        <w:rPr>
          <w:rFonts w:ascii="CiscoSansTT" w:hAnsi="CiscoSansTT"/>
        </w:rPr>
        <w:t xml:space="preserve">At this time, also make sure all Windows firewalls are turned off. </w:t>
      </w:r>
    </w:p>
    <w:p w14:paraId="25537D2A" w14:textId="72A2BF74" w:rsidR="00EF4045" w:rsidRPr="00EF4045" w:rsidRDefault="00EF4045" w:rsidP="00EF4045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F4045">
        <w:rPr>
          <w:noProof/>
        </w:rPr>
        <w:lastRenderedPageBreak/>
        <w:drawing>
          <wp:inline distT="0" distB="0" distL="0" distR="0" wp14:anchorId="4C9904A1" wp14:editId="09B151FB">
            <wp:extent cx="5943600" cy="4636135"/>
            <wp:effectExtent l="0" t="0" r="0" b="0"/>
            <wp:docPr id="25522741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922C" w14:textId="77777777" w:rsidR="00EF4045" w:rsidRDefault="00EF4045" w:rsidP="00EF4045">
      <w:pPr>
        <w:pStyle w:val="ListParagraph"/>
        <w:rPr>
          <w:rFonts w:ascii="CiscoSansTT" w:hAnsi="CiscoSansTT"/>
        </w:rPr>
      </w:pPr>
    </w:p>
    <w:p w14:paraId="3F4BE6A6" w14:textId="7E1D995B" w:rsidR="00BD3353" w:rsidRDefault="0082662F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into our </w:t>
      </w:r>
      <w:r w:rsidR="00561BB6">
        <w:rPr>
          <w:rFonts w:ascii="CiscoSansTT" w:hAnsi="CiscoSansTT"/>
        </w:rPr>
        <w:t xml:space="preserve">external </w:t>
      </w:r>
      <w:r>
        <w:rPr>
          <w:rFonts w:ascii="CiscoSansTT" w:hAnsi="CiscoSansTT"/>
        </w:rPr>
        <w:t>device’s Computer Management</w:t>
      </w:r>
      <w:r w:rsidR="00F01C73">
        <w:rPr>
          <w:rFonts w:ascii="CiscoSansTT" w:hAnsi="CiscoSansTT"/>
        </w:rPr>
        <w:t xml:space="preserve"> application. Under Computer Management (Local) &gt; </w:t>
      </w:r>
      <w:r w:rsidR="00863E4A">
        <w:rPr>
          <w:rFonts w:ascii="CiscoSansTT" w:hAnsi="CiscoSansTT"/>
        </w:rPr>
        <w:t xml:space="preserve">System Tools &gt; Local Users and Groups &gt; Users, add a new user. </w:t>
      </w:r>
      <w:r w:rsidR="001428F4">
        <w:rPr>
          <w:rFonts w:ascii="CiscoSansTT" w:hAnsi="CiscoSansTT"/>
        </w:rPr>
        <w:t xml:space="preserve">We also chose to make sure that the password never expires. </w:t>
      </w:r>
    </w:p>
    <w:p w14:paraId="7F9C471F" w14:textId="4D25395A" w:rsidR="00863E4A" w:rsidRDefault="00863E4A" w:rsidP="00863E4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63E4A">
        <w:rPr>
          <w:noProof/>
        </w:rPr>
        <w:lastRenderedPageBreak/>
        <w:drawing>
          <wp:inline distT="0" distB="0" distL="0" distR="0" wp14:anchorId="4F5B60C5" wp14:editId="39B3E8CE">
            <wp:extent cx="4587240" cy="3290463"/>
            <wp:effectExtent l="0" t="0" r="3810" b="5715"/>
            <wp:docPr id="158377790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730" cy="329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8905" w14:textId="568531F5" w:rsidR="00164FED" w:rsidRPr="00164FED" w:rsidRDefault="00164FED" w:rsidP="00164FE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ab/>
      </w:r>
      <w:r w:rsidRPr="00164FED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F9F6C38" wp14:editId="7BC88437">
            <wp:extent cx="3581400" cy="3596640"/>
            <wp:effectExtent l="0" t="0" r="0" b="3810"/>
            <wp:docPr id="13803138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5944" w14:textId="66205523" w:rsidR="00164FED" w:rsidRPr="00164FED" w:rsidRDefault="00164FED" w:rsidP="00164FE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37DD4F" w14:textId="77777777" w:rsidR="00863E4A" w:rsidRDefault="00863E4A" w:rsidP="00863E4A">
      <w:pPr>
        <w:pStyle w:val="ListParagraph"/>
        <w:rPr>
          <w:rFonts w:ascii="CiscoSansTT" w:hAnsi="CiscoSansTT"/>
        </w:rPr>
      </w:pPr>
    </w:p>
    <w:p w14:paraId="2AE9A63D" w14:textId="730D34AC" w:rsidR="00BD3353" w:rsidRDefault="00EA7972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>For our newly created user, go into Properties by right clicking.</w:t>
      </w:r>
    </w:p>
    <w:p w14:paraId="2C892FC2" w14:textId="0AF44355" w:rsidR="00EA7972" w:rsidRPr="00EA7972" w:rsidRDefault="00EA7972" w:rsidP="00EA797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A7972">
        <w:rPr>
          <w:noProof/>
        </w:rPr>
        <w:lastRenderedPageBreak/>
        <w:drawing>
          <wp:inline distT="0" distB="0" distL="0" distR="0" wp14:anchorId="4E083940" wp14:editId="6476B969">
            <wp:extent cx="5013960" cy="3604051"/>
            <wp:effectExtent l="0" t="0" r="0" b="0"/>
            <wp:docPr id="198677745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15" cy="361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8F3C" w14:textId="77777777" w:rsidR="00EA7972" w:rsidRDefault="00EA7972" w:rsidP="00EA7972">
      <w:pPr>
        <w:pStyle w:val="ListParagraph"/>
        <w:rPr>
          <w:rFonts w:ascii="CiscoSansTT" w:hAnsi="CiscoSansTT"/>
        </w:rPr>
      </w:pPr>
    </w:p>
    <w:p w14:paraId="2BE4E40E" w14:textId="00F7432A" w:rsidR="00BD3353" w:rsidRDefault="004E6C6A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Go to the Member Of tab for our user’s properties and </w:t>
      </w:r>
      <w:r w:rsidR="00BA418B">
        <w:rPr>
          <w:rFonts w:ascii="CiscoSansTT" w:hAnsi="CiscoSansTT"/>
        </w:rPr>
        <w:t>click “Add”</w:t>
      </w:r>
      <w:r>
        <w:rPr>
          <w:rFonts w:ascii="CiscoSansTT" w:hAnsi="CiscoSansTT"/>
        </w:rPr>
        <w:t xml:space="preserve">. </w:t>
      </w:r>
      <w:r w:rsidR="00BA418B">
        <w:rPr>
          <w:rFonts w:ascii="CiscoSansTT" w:hAnsi="CiscoSansTT"/>
        </w:rPr>
        <w:t xml:space="preserve">You’ll get another popup box for Select Groups. </w:t>
      </w:r>
      <w:r w:rsidR="002D6CE5">
        <w:rPr>
          <w:rFonts w:ascii="CiscoSansTT" w:hAnsi="CiscoSansTT"/>
        </w:rPr>
        <w:t xml:space="preserve">Click “Advanced…”. </w:t>
      </w:r>
    </w:p>
    <w:p w14:paraId="51080AD5" w14:textId="53EA8B1F" w:rsidR="004E6C6A" w:rsidRPr="004E6C6A" w:rsidRDefault="004E6C6A" w:rsidP="004E6C6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E6C6A">
        <w:rPr>
          <w:noProof/>
        </w:rPr>
        <w:drawing>
          <wp:inline distT="0" distB="0" distL="0" distR="0" wp14:anchorId="6A7CCE6D" wp14:editId="7E8C3914">
            <wp:extent cx="4907280" cy="3545720"/>
            <wp:effectExtent l="0" t="0" r="7620" b="0"/>
            <wp:docPr id="163983099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07" cy="354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A840" w14:textId="77777777" w:rsidR="004E6C6A" w:rsidRDefault="004E6C6A" w:rsidP="004E6C6A">
      <w:pPr>
        <w:pStyle w:val="ListParagraph"/>
        <w:rPr>
          <w:rFonts w:ascii="CiscoSansTT" w:hAnsi="CiscoSansTT"/>
        </w:rPr>
      </w:pPr>
    </w:p>
    <w:p w14:paraId="76E6C281" w14:textId="2CDDE89C" w:rsidR="00773E4E" w:rsidRDefault="002D6CE5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lastRenderedPageBreak/>
        <w:t xml:space="preserve">Click “Find Now” </w:t>
      </w:r>
      <w:r w:rsidR="006D64BB">
        <w:rPr>
          <w:rFonts w:ascii="CiscoSansTT" w:hAnsi="CiscoSansTT"/>
        </w:rPr>
        <w:t xml:space="preserve">and select the one titled “Remote Desktop Users”. </w:t>
      </w:r>
    </w:p>
    <w:p w14:paraId="48AC8691" w14:textId="288D7F2B" w:rsidR="006D64BB" w:rsidRPr="006D64BB" w:rsidRDefault="006D64BB" w:rsidP="006D64BB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D64BB">
        <w:rPr>
          <w:noProof/>
        </w:rPr>
        <w:drawing>
          <wp:inline distT="0" distB="0" distL="0" distR="0" wp14:anchorId="7262859B" wp14:editId="07485FB4">
            <wp:extent cx="3329940" cy="3354488"/>
            <wp:effectExtent l="0" t="0" r="3810" b="0"/>
            <wp:docPr id="188865632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987" cy="335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66CB" w14:textId="77777777" w:rsidR="006D64BB" w:rsidRDefault="006D64BB" w:rsidP="006D64BB">
      <w:pPr>
        <w:pStyle w:val="ListParagraph"/>
        <w:rPr>
          <w:rFonts w:ascii="CiscoSansTT" w:hAnsi="CiscoSansTT"/>
        </w:rPr>
      </w:pPr>
    </w:p>
    <w:p w14:paraId="20567921" w14:textId="7AEDD9E6" w:rsidR="00773E4E" w:rsidRDefault="00CC6024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t xml:space="preserve">Click “Ok” to finish applying changes to Computer Management. </w:t>
      </w:r>
    </w:p>
    <w:p w14:paraId="1263B056" w14:textId="34D86BF8" w:rsidR="00CC6024" w:rsidRPr="00CC6024" w:rsidRDefault="00CC6024" w:rsidP="00CC6024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C6024">
        <w:rPr>
          <w:noProof/>
        </w:rPr>
        <w:drawing>
          <wp:inline distT="0" distB="0" distL="0" distR="0" wp14:anchorId="0D019FFF" wp14:editId="10379486">
            <wp:extent cx="4907280" cy="3846064"/>
            <wp:effectExtent l="0" t="0" r="7620" b="2540"/>
            <wp:docPr id="157202476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383" cy="384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0F666" w14:textId="77777777" w:rsidR="00CC6024" w:rsidRDefault="00CC6024" w:rsidP="00CC6024">
      <w:pPr>
        <w:pStyle w:val="ListParagraph"/>
        <w:rPr>
          <w:rFonts w:ascii="CiscoSansTT" w:hAnsi="CiscoSansTT"/>
        </w:rPr>
      </w:pPr>
    </w:p>
    <w:p w14:paraId="76DC6970" w14:textId="2F60F34B" w:rsidR="00773E4E" w:rsidRDefault="00515609" w:rsidP="00907CBE">
      <w:pPr>
        <w:pStyle w:val="ListParagraph"/>
        <w:numPr>
          <w:ilvl w:val="0"/>
          <w:numId w:val="1"/>
        </w:numPr>
        <w:rPr>
          <w:rFonts w:ascii="CiscoSansTT" w:hAnsi="CiscoSansTT"/>
        </w:rPr>
      </w:pPr>
      <w:r>
        <w:rPr>
          <w:rFonts w:ascii="CiscoSansTT" w:hAnsi="CiscoSansTT"/>
        </w:rPr>
        <w:lastRenderedPageBreak/>
        <w:t xml:space="preserve">Finally, use our username and password stored on our PA220 </w:t>
      </w:r>
      <w:r w:rsidR="00521AA8">
        <w:rPr>
          <w:rFonts w:ascii="CiscoSansTT" w:hAnsi="CiscoSansTT"/>
        </w:rPr>
        <w:t xml:space="preserve">and click “Connect”. </w:t>
      </w:r>
    </w:p>
    <w:p w14:paraId="0D670C84" w14:textId="23B3E19E" w:rsidR="00521AA8" w:rsidRDefault="00521AA8" w:rsidP="00521AA8">
      <w:pPr>
        <w:pStyle w:val="ListParagraph"/>
        <w:rPr>
          <w:rFonts w:ascii="CiscoSansTT" w:hAnsi="CiscoSansTT"/>
        </w:rPr>
      </w:pPr>
      <w:r w:rsidRPr="00773E4E">
        <w:rPr>
          <w:rFonts w:ascii="CiscoSansTT" w:hAnsi="CiscoSansTT"/>
          <w:noProof/>
        </w:rPr>
        <w:drawing>
          <wp:inline distT="0" distB="0" distL="0" distR="0" wp14:anchorId="46E3316E" wp14:editId="5AD631ED">
            <wp:extent cx="1653540" cy="2434244"/>
            <wp:effectExtent l="0" t="0" r="3810" b="4445"/>
            <wp:docPr id="151476105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97" cy="243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9E76" w14:textId="792E75AB" w:rsidR="00773E4E" w:rsidRDefault="00773E4E" w:rsidP="00521AA8">
      <w:pPr>
        <w:rPr>
          <w:rFonts w:ascii="CiscoSansTT" w:hAnsi="CiscoSansTT"/>
        </w:rPr>
      </w:pPr>
    </w:p>
    <w:p w14:paraId="73CDB319" w14:textId="7AA91220" w:rsidR="00521AA8" w:rsidRDefault="003F6DF9" w:rsidP="00521AA8">
      <w:pPr>
        <w:rPr>
          <w:rFonts w:ascii="CiscoSansTT" w:hAnsi="CiscoSansTT"/>
        </w:rPr>
      </w:pPr>
      <w:r>
        <w:rPr>
          <w:rFonts w:ascii="CiscoSansTT" w:hAnsi="CiscoSansTT"/>
        </w:rPr>
        <w:t xml:space="preserve">The result should be that you are able to remotely connect from an external device to our internal device. </w:t>
      </w:r>
    </w:p>
    <w:p w14:paraId="70AFB8E6" w14:textId="205536F5" w:rsidR="00521AA8" w:rsidRPr="00521AA8" w:rsidRDefault="00521AA8" w:rsidP="00521AA8">
      <w:pPr>
        <w:rPr>
          <w:rFonts w:ascii="CiscoSansTT" w:hAnsi="CiscoSansTT"/>
        </w:rPr>
      </w:pPr>
      <w:r w:rsidRPr="00EF06BE">
        <w:rPr>
          <w:noProof/>
        </w:rPr>
        <w:drawing>
          <wp:inline distT="0" distB="0" distL="0" distR="0" wp14:anchorId="002A21F6" wp14:editId="66463A25">
            <wp:extent cx="5349240" cy="2836355"/>
            <wp:effectExtent l="0" t="0" r="3810" b="2540"/>
            <wp:docPr id="13563461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990" cy="28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222D" w14:textId="77777777" w:rsidR="00773E4E" w:rsidRDefault="00773E4E" w:rsidP="00773E4E">
      <w:pPr>
        <w:rPr>
          <w:rFonts w:ascii="CiscoSansTT" w:hAnsi="CiscoSansTT"/>
        </w:rPr>
      </w:pPr>
    </w:p>
    <w:p w14:paraId="75C61B90" w14:textId="37756AF1" w:rsidR="00773E4E" w:rsidRPr="00773E4E" w:rsidRDefault="00773E4E" w:rsidP="00773E4E">
      <w:pPr>
        <w:rPr>
          <w:rFonts w:ascii="CiscoSansTT" w:hAnsi="CiscoSansTT"/>
        </w:rPr>
      </w:pPr>
    </w:p>
    <w:p w14:paraId="160FC9C0" w14:textId="77777777" w:rsidR="00773E4E" w:rsidRPr="00773E4E" w:rsidRDefault="00773E4E" w:rsidP="00773E4E">
      <w:pPr>
        <w:rPr>
          <w:rFonts w:ascii="CiscoSansTT" w:hAnsi="CiscoSansTT"/>
        </w:rPr>
      </w:pPr>
    </w:p>
    <w:p w14:paraId="0DD5EC6D" w14:textId="77777777" w:rsidR="003D0201" w:rsidRPr="003D0201" w:rsidRDefault="003D0201">
      <w:pPr>
        <w:rPr>
          <w:rFonts w:ascii="CiscoSansTT" w:hAnsi="CiscoSansTT"/>
          <w:b/>
          <w:bCs/>
        </w:rPr>
      </w:pPr>
    </w:p>
    <w:p w14:paraId="352837BE" w14:textId="56CF2D49" w:rsidR="006A064C" w:rsidRDefault="000A5084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lastRenderedPageBreak/>
        <w:t xml:space="preserve">Problems: </w:t>
      </w:r>
    </w:p>
    <w:p w14:paraId="415E6015" w14:textId="77F1B95A" w:rsidR="00D7423E" w:rsidRDefault="00E4248A">
      <w:pPr>
        <w:rPr>
          <w:rFonts w:ascii="CiscoSansTT" w:hAnsi="CiscoSansTT"/>
        </w:rPr>
      </w:pPr>
      <w:r>
        <w:rPr>
          <w:rFonts w:ascii="CiscoSansTT" w:hAnsi="CiscoSansTT"/>
        </w:rPr>
        <w:t xml:space="preserve">We encountered many issues while completing this lab. </w:t>
      </w:r>
      <w:r w:rsidR="00A455A6">
        <w:rPr>
          <w:rFonts w:ascii="CiscoSansTT" w:hAnsi="CiscoSansTT"/>
        </w:rPr>
        <w:t>One of the most significant</w:t>
      </w:r>
      <w:r w:rsidR="00D7423E">
        <w:rPr>
          <w:rFonts w:ascii="CiscoSansTT" w:hAnsi="CiscoSansTT"/>
        </w:rPr>
        <w:t xml:space="preserve"> was that in our </w:t>
      </w:r>
      <w:proofErr w:type="spellStart"/>
      <w:r w:rsidR="00D7423E">
        <w:rPr>
          <w:rFonts w:ascii="CiscoSansTT" w:hAnsi="CiscoSansTT"/>
        </w:rPr>
        <w:t>ServerCert</w:t>
      </w:r>
      <w:proofErr w:type="spellEnd"/>
      <w:r w:rsidR="00D7423E">
        <w:rPr>
          <w:rFonts w:ascii="CiscoSansTT" w:hAnsi="CiscoSansTT"/>
        </w:rPr>
        <w:t xml:space="preserve">, we originally </w:t>
      </w:r>
      <w:r w:rsidR="00E4296F">
        <w:rPr>
          <w:rFonts w:ascii="CiscoSansTT" w:hAnsi="CiscoSansTT"/>
        </w:rPr>
        <w:t>set</w:t>
      </w:r>
      <w:r w:rsidR="00D7423E">
        <w:rPr>
          <w:rFonts w:ascii="CiscoSansTT" w:hAnsi="CiscoSansTT"/>
        </w:rPr>
        <w:t xml:space="preserve"> the IP of </w:t>
      </w:r>
      <w:r w:rsidR="00E4296F">
        <w:rPr>
          <w:rFonts w:ascii="CiscoSansTT" w:hAnsi="CiscoSansTT"/>
        </w:rPr>
        <w:t xml:space="preserve">our Common Name </w:t>
      </w:r>
      <w:r w:rsidR="00D716AF">
        <w:rPr>
          <w:rFonts w:ascii="CiscoSansTT" w:hAnsi="CiscoSansTT"/>
        </w:rPr>
        <w:t xml:space="preserve">as a private IP address </w:t>
      </w:r>
      <w:r w:rsidR="008231B7">
        <w:rPr>
          <w:rFonts w:ascii="CiscoSansTT" w:hAnsi="CiscoSansTT"/>
        </w:rPr>
        <w:t xml:space="preserve">that was set to our internal VLAN </w:t>
      </w:r>
      <w:r w:rsidR="00D716AF">
        <w:rPr>
          <w:rFonts w:ascii="CiscoSansTT" w:hAnsi="CiscoSansTT"/>
        </w:rPr>
        <w:t>rather than one that is being distributed by the Dynamic DHCP Client. To fix this issue, we had to delete all instances where we used t</w:t>
      </w:r>
      <w:r w:rsidR="007D4501">
        <w:rPr>
          <w:rFonts w:ascii="CiscoSansTT" w:hAnsi="CiscoSansTT"/>
        </w:rPr>
        <w:t xml:space="preserve">his </w:t>
      </w:r>
      <w:proofErr w:type="spellStart"/>
      <w:r w:rsidR="007D4501">
        <w:rPr>
          <w:rFonts w:ascii="CiscoSansTT" w:hAnsi="CiscoSansTT"/>
        </w:rPr>
        <w:t>ServerCert</w:t>
      </w:r>
      <w:proofErr w:type="spellEnd"/>
      <w:r w:rsidR="007D4501">
        <w:rPr>
          <w:rFonts w:ascii="CiscoSansTT" w:hAnsi="CiscoSansTT"/>
        </w:rPr>
        <w:t xml:space="preserve"> or this IP, which includes </w:t>
      </w:r>
      <w:r w:rsidR="00DA5BBF">
        <w:rPr>
          <w:rFonts w:ascii="CiscoSansTT" w:hAnsi="CiscoSansTT"/>
        </w:rPr>
        <w:t xml:space="preserve">the SSL/TLS Client, the </w:t>
      </w:r>
      <w:proofErr w:type="spellStart"/>
      <w:r w:rsidR="00DA5BBF">
        <w:rPr>
          <w:rFonts w:ascii="CiscoSansTT" w:hAnsi="CiscoSansTT"/>
        </w:rPr>
        <w:t>GlobalProtect</w:t>
      </w:r>
      <w:proofErr w:type="spellEnd"/>
      <w:r w:rsidR="00DA5BBF">
        <w:rPr>
          <w:rFonts w:ascii="CiscoSansTT" w:hAnsi="CiscoSansTT"/>
        </w:rPr>
        <w:t xml:space="preserve"> Portal, and the </w:t>
      </w:r>
      <w:proofErr w:type="spellStart"/>
      <w:r w:rsidR="00DA5BBF">
        <w:rPr>
          <w:rFonts w:ascii="CiscoSansTT" w:hAnsi="CiscoSansTT"/>
        </w:rPr>
        <w:t>GlobalProtect</w:t>
      </w:r>
      <w:proofErr w:type="spellEnd"/>
      <w:r w:rsidR="00DA5BBF">
        <w:rPr>
          <w:rFonts w:ascii="CiscoSansTT" w:hAnsi="CiscoSansTT"/>
        </w:rPr>
        <w:t xml:space="preserve"> Gateway. </w:t>
      </w:r>
    </w:p>
    <w:p w14:paraId="0DB09E7D" w14:textId="1BF9A36A" w:rsidR="00D7423E" w:rsidRDefault="00D7423E" w:rsidP="00D7423E">
      <w:pPr>
        <w:rPr>
          <w:rFonts w:ascii="CiscoSansTT" w:hAnsi="CiscoSansTT"/>
        </w:rPr>
      </w:pPr>
      <w:r w:rsidRPr="00D7423E">
        <w:rPr>
          <w:rFonts w:ascii="CiscoSansTT" w:hAnsi="CiscoSansTT"/>
        </w:rPr>
        <w:drawing>
          <wp:inline distT="0" distB="0" distL="0" distR="0" wp14:anchorId="2D96CFDA" wp14:editId="4D4A89B4">
            <wp:extent cx="2529840" cy="3993385"/>
            <wp:effectExtent l="0" t="0" r="3810" b="7620"/>
            <wp:docPr id="8152457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847" cy="39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75B1" w14:textId="36AFF12E" w:rsidR="00DA5BBF" w:rsidRDefault="0023744B" w:rsidP="00D7423E">
      <w:pPr>
        <w:rPr>
          <w:rFonts w:ascii="CiscoSansTT" w:hAnsi="CiscoSansTT"/>
        </w:rPr>
      </w:pPr>
      <w:r>
        <w:rPr>
          <w:rFonts w:ascii="CiscoSansTT" w:hAnsi="CiscoSansTT"/>
        </w:rPr>
        <w:t xml:space="preserve">Another major mistake that we made was that we didn’t </w:t>
      </w:r>
      <w:r w:rsidR="0030264C">
        <w:rPr>
          <w:rFonts w:ascii="CiscoSansTT" w:hAnsi="CiscoSansTT"/>
        </w:rPr>
        <w:t xml:space="preserve">create a security zone for our VPN traffic initially, and instead opted to direct traffic to an already existing zone called Untrust-L3. </w:t>
      </w:r>
      <w:r w:rsidR="00987ACA">
        <w:rPr>
          <w:rFonts w:ascii="CiscoSansTT" w:hAnsi="CiscoSansTT"/>
        </w:rPr>
        <w:t xml:space="preserve">After consulting Mr. Mason, we realized that </w:t>
      </w:r>
      <w:r w:rsidR="00BE759C">
        <w:rPr>
          <w:rFonts w:ascii="CiscoSansTT" w:hAnsi="CiscoSansTT"/>
        </w:rPr>
        <w:t xml:space="preserve">this </w:t>
      </w:r>
      <w:r w:rsidR="00280B4F">
        <w:rPr>
          <w:rFonts w:ascii="CiscoSansTT" w:hAnsi="CiscoSansTT"/>
        </w:rPr>
        <w:t xml:space="preserve">was causing </w:t>
      </w:r>
      <w:r w:rsidR="00BE759C">
        <w:rPr>
          <w:rFonts w:ascii="CiscoSansTT" w:hAnsi="CiscoSansTT"/>
        </w:rPr>
        <w:t>our network to fail</w:t>
      </w:r>
      <w:r w:rsidR="00A240FA">
        <w:rPr>
          <w:rFonts w:ascii="CiscoSansTT" w:hAnsi="CiscoSansTT"/>
        </w:rPr>
        <w:t xml:space="preserve"> since our firewall was treating the VPN traffic like it was traffic from untrusted sources. Not only that, </w:t>
      </w:r>
      <w:proofErr w:type="gramStart"/>
      <w:r w:rsidR="00A240FA">
        <w:rPr>
          <w:rFonts w:ascii="CiscoSansTT" w:hAnsi="CiscoSansTT"/>
        </w:rPr>
        <w:t>it</w:t>
      </w:r>
      <w:proofErr w:type="gramEnd"/>
      <w:r w:rsidR="00A240FA">
        <w:rPr>
          <w:rFonts w:ascii="CiscoSansTT" w:hAnsi="CiscoSansTT"/>
        </w:rPr>
        <w:t xml:space="preserve"> is also </w:t>
      </w:r>
      <w:r w:rsidR="00BE759C">
        <w:rPr>
          <w:rFonts w:ascii="CiscoSansTT" w:hAnsi="CiscoSansTT"/>
        </w:rPr>
        <w:t xml:space="preserve">a security risk for our VPN </w:t>
      </w:r>
      <w:r w:rsidR="00693621">
        <w:rPr>
          <w:rFonts w:ascii="CiscoSansTT" w:hAnsi="CiscoSansTT"/>
        </w:rPr>
        <w:t xml:space="preserve">as it is not benefiting from the </w:t>
      </w:r>
      <w:r w:rsidR="00DA01DA">
        <w:rPr>
          <w:rFonts w:ascii="CiscoSansTT" w:hAnsi="CiscoSansTT"/>
        </w:rPr>
        <w:t>access control rules configured on the internal network</w:t>
      </w:r>
      <w:r w:rsidR="00280B4F">
        <w:rPr>
          <w:rFonts w:ascii="CiscoSansTT" w:hAnsi="CiscoSansTT"/>
        </w:rPr>
        <w:t xml:space="preserve">. </w:t>
      </w:r>
    </w:p>
    <w:p w14:paraId="471427C7" w14:textId="4C11BAAB" w:rsidR="0023744B" w:rsidRPr="0023744B" w:rsidRDefault="0023744B" w:rsidP="0023744B">
      <w:pPr>
        <w:rPr>
          <w:rFonts w:ascii="CiscoSansTT" w:hAnsi="CiscoSansTT"/>
        </w:rPr>
      </w:pPr>
      <w:r w:rsidRPr="0023744B">
        <w:rPr>
          <w:rFonts w:ascii="CiscoSansTT" w:hAnsi="CiscoSansTT"/>
        </w:rPr>
        <w:lastRenderedPageBreak/>
        <w:drawing>
          <wp:inline distT="0" distB="0" distL="0" distR="0" wp14:anchorId="6DF40FEF" wp14:editId="4F4374FD">
            <wp:extent cx="4663440" cy="2018831"/>
            <wp:effectExtent l="0" t="0" r="3810" b="635"/>
            <wp:docPr id="17189298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30" cy="202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A230" w14:textId="60E41768" w:rsidR="0023744B" w:rsidRDefault="0032439A" w:rsidP="00D7423E">
      <w:pPr>
        <w:rPr>
          <w:rFonts w:ascii="CiscoSansTT" w:hAnsi="CiscoSansTT"/>
        </w:rPr>
      </w:pPr>
      <w:r>
        <w:rPr>
          <w:rFonts w:ascii="CiscoSansTT" w:hAnsi="CiscoSansTT"/>
        </w:rPr>
        <w:t xml:space="preserve">Another more minor issue that we had is that </w:t>
      </w:r>
      <w:r w:rsidR="00E61DE2">
        <w:rPr>
          <w:rFonts w:ascii="CiscoSansTT" w:hAnsi="CiscoSansTT"/>
        </w:rPr>
        <w:t xml:space="preserve">we were having a hard time </w:t>
      </w:r>
      <w:r w:rsidR="00E8309D">
        <w:rPr>
          <w:rFonts w:ascii="CiscoSansTT" w:hAnsi="CiscoSansTT"/>
        </w:rPr>
        <w:t xml:space="preserve">establishing a connection on our </w:t>
      </w:r>
      <w:proofErr w:type="spellStart"/>
      <w:r w:rsidR="00E8309D">
        <w:rPr>
          <w:rFonts w:ascii="CiscoSansTT" w:hAnsi="CiscoSansTT"/>
        </w:rPr>
        <w:t>GlobalProtect</w:t>
      </w:r>
      <w:proofErr w:type="spellEnd"/>
      <w:r w:rsidR="00E8309D">
        <w:rPr>
          <w:rFonts w:ascii="CiscoSansTT" w:hAnsi="CiscoSansTT"/>
        </w:rPr>
        <w:t xml:space="preserve"> VPN application</w:t>
      </w:r>
      <w:r w:rsidR="00BA2C93">
        <w:rPr>
          <w:rFonts w:ascii="CiscoSansTT" w:hAnsi="CiscoSansTT"/>
        </w:rPr>
        <w:t xml:space="preserve"> due to the server deeming our certificates invalid</w:t>
      </w:r>
      <w:r w:rsidR="00E8309D">
        <w:rPr>
          <w:rFonts w:ascii="CiscoSansTT" w:hAnsi="CiscoSansTT"/>
        </w:rPr>
        <w:t xml:space="preserve">. With the help from Mr. Mason, we made a couple tweaks </w:t>
      </w:r>
      <w:r w:rsidR="00471089">
        <w:rPr>
          <w:rFonts w:ascii="CiscoSansTT" w:hAnsi="CiscoSansTT"/>
        </w:rPr>
        <w:t xml:space="preserve">by not requiring both User Authentication and Client Certificate to be </w:t>
      </w:r>
      <w:r w:rsidR="00A66AF4">
        <w:rPr>
          <w:rFonts w:ascii="CiscoSansTT" w:hAnsi="CiscoSansTT"/>
        </w:rPr>
        <w:t>active on the external device at the same time, trading off a little bit of s</w:t>
      </w:r>
      <w:r w:rsidR="00502E32">
        <w:rPr>
          <w:rFonts w:ascii="CiscoSansTT" w:hAnsi="CiscoSansTT"/>
        </w:rPr>
        <w:t xml:space="preserve">trict security for </w:t>
      </w:r>
      <w:r w:rsidR="001E3106">
        <w:rPr>
          <w:rFonts w:ascii="CiscoSansTT" w:hAnsi="CiscoSansTT"/>
        </w:rPr>
        <w:t xml:space="preserve">ease of access. </w:t>
      </w:r>
    </w:p>
    <w:p w14:paraId="7BD5BD1F" w14:textId="666EAEB6" w:rsidR="00E61DE2" w:rsidRPr="00E61DE2" w:rsidRDefault="00E61DE2" w:rsidP="00E61DE2">
      <w:pPr>
        <w:rPr>
          <w:rFonts w:ascii="CiscoSansTT" w:hAnsi="CiscoSansTT"/>
        </w:rPr>
      </w:pPr>
      <w:r w:rsidRPr="00E61DE2">
        <w:rPr>
          <w:rFonts w:ascii="CiscoSansTT" w:hAnsi="CiscoSansTT"/>
        </w:rPr>
        <w:drawing>
          <wp:inline distT="0" distB="0" distL="0" distR="0" wp14:anchorId="20AF301E" wp14:editId="130043A4">
            <wp:extent cx="4876800" cy="3247553"/>
            <wp:effectExtent l="0" t="0" r="0" b="0"/>
            <wp:docPr id="11282045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29" cy="325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5A74" w14:textId="03A806A5" w:rsidR="00E61DE2" w:rsidRPr="00D7423E" w:rsidRDefault="00E71789" w:rsidP="00D7423E">
      <w:pPr>
        <w:rPr>
          <w:rFonts w:ascii="CiscoSansTT" w:hAnsi="CiscoSansTT"/>
        </w:rPr>
      </w:pPr>
      <w:r>
        <w:rPr>
          <w:rFonts w:ascii="CiscoSansTT" w:hAnsi="CiscoSansTT"/>
        </w:rPr>
        <w:t xml:space="preserve">Finally, we were originally getting errors when trying to download </w:t>
      </w:r>
      <w:r w:rsidR="00CD74CA">
        <w:rPr>
          <w:rFonts w:ascii="CiscoSansTT" w:hAnsi="CiscoSansTT"/>
        </w:rPr>
        <w:t xml:space="preserve">our </w:t>
      </w:r>
      <w:proofErr w:type="spellStart"/>
      <w:r w:rsidR="00CD74CA">
        <w:rPr>
          <w:rFonts w:ascii="CiscoSansTT" w:hAnsi="CiscoSansTT"/>
        </w:rPr>
        <w:t>GlobalProtect</w:t>
      </w:r>
      <w:proofErr w:type="spellEnd"/>
      <w:r w:rsidR="00CD74CA">
        <w:rPr>
          <w:rFonts w:ascii="CiscoSansTT" w:hAnsi="CiscoSansTT"/>
        </w:rPr>
        <w:t xml:space="preserve"> client versions. Turns out, we weren’t </w:t>
      </w:r>
      <w:proofErr w:type="gramStart"/>
      <w:r w:rsidR="00CD74CA">
        <w:rPr>
          <w:rFonts w:ascii="CiscoSansTT" w:hAnsi="CiscoSansTT"/>
        </w:rPr>
        <w:t>actually downloading</w:t>
      </w:r>
      <w:proofErr w:type="gramEnd"/>
      <w:r w:rsidR="00CD74CA">
        <w:rPr>
          <w:rFonts w:ascii="CiscoSansTT" w:hAnsi="CiscoSansTT"/>
        </w:rPr>
        <w:t xml:space="preserve"> the latest version as when we clicked “Check Now”, the actual newest version popped up and after activating it, our </w:t>
      </w:r>
      <w:proofErr w:type="spellStart"/>
      <w:r w:rsidR="00CD74CA">
        <w:rPr>
          <w:rFonts w:ascii="CiscoSansTT" w:hAnsi="CiscoSansTT"/>
        </w:rPr>
        <w:t>GlobalProtect</w:t>
      </w:r>
      <w:proofErr w:type="spellEnd"/>
      <w:r w:rsidR="00CD74CA">
        <w:rPr>
          <w:rFonts w:ascii="CiscoSansTT" w:hAnsi="CiscoSansTT"/>
        </w:rPr>
        <w:t xml:space="preserve"> application started to work. </w:t>
      </w:r>
    </w:p>
    <w:p w14:paraId="36C74093" w14:textId="66BED0D5" w:rsidR="00B35262" w:rsidRPr="00B35262" w:rsidRDefault="00A455A6">
      <w:pPr>
        <w:rPr>
          <w:rFonts w:ascii="CiscoSansTT" w:hAnsi="CiscoSansTT"/>
        </w:rPr>
      </w:pPr>
      <w:r>
        <w:rPr>
          <w:rFonts w:ascii="CiscoSansTT" w:hAnsi="CiscoSansTT"/>
        </w:rPr>
        <w:t xml:space="preserve"> </w:t>
      </w:r>
    </w:p>
    <w:p w14:paraId="2D27F4DE" w14:textId="7F0B2354" w:rsidR="000A5084" w:rsidRDefault="009D2A1C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lastRenderedPageBreak/>
        <w:t>Conclusion:</w:t>
      </w:r>
    </w:p>
    <w:p w14:paraId="6A202669" w14:textId="261FE41E" w:rsidR="00CD74CA" w:rsidRPr="00CD74CA" w:rsidRDefault="00E82EC4">
      <w:pPr>
        <w:rPr>
          <w:rFonts w:ascii="CiscoSansTT" w:hAnsi="CiscoSansTT"/>
        </w:rPr>
      </w:pPr>
      <w:r>
        <w:rPr>
          <w:rFonts w:ascii="CiscoSansTT" w:hAnsi="CiscoSansTT"/>
        </w:rPr>
        <w:t xml:space="preserve">In this lab, we successfully configured a PA220 to support </w:t>
      </w:r>
      <w:proofErr w:type="spellStart"/>
      <w:r>
        <w:rPr>
          <w:rFonts w:ascii="CiscoSansTT" w:hAnsi="CiscoSansTT"/>
        </w:rPr>
        <w:t>GlobalProtect</w:t>
      </w:r>
      <w:proofErr w:type="spellEnd"/>
      <w:r>
        <w:rPr>
          <w:rFonts w:ascii="CiscoSansTT" w:hAnsi="CiscoSansTT"/>
        </w:rPr>
        <w:t xml:space="preserve"> and remote desktop access. We did this through setting up VPN tunnels, porta</w:t>
      </w:r>
      <w:r w:rsidR="00DF6824">
        <w:rPr>
          <w:rFonts w:ascii="CiscoSansTT" w:hAnsi="CiscoSansTT"/>
        </w:rPr>
        <w:t xml:space="preserve">ls and gateways, configuring certificates, and defining security zones. This experience </w:t>
      </w:r>
      <w:r w:rsidR="00750BD3">
        <w:rPr>
          <w:rFonts w:ascii="CiscoSansTT" w:hAnsi="CiscoSansTT"/>
        </w:rPr>
        <w:t xml:space="preserve">reinforced key networking and cybersecurity concepts </w:t>
      </w:r>
      <w:r w:rsidR="007F188E">
        <w:rPr>
          <w:rFonts w:ascii="CiscoSansTT" w:hAnsi="CiscoSansTT"/>
        </w:rPr>
        <w:t xml:space="preserve">in a real-world setting and really emphasized the importance of being able to securely </w:t>
      </w:r>
      <w:r w:rsidR="00B44FA8">
        <w:rPr>
          <w:rFonts w:ascii="CiscoSansTT" w:hAnsi="CiscoSansTT"/>
        </w:rPr>
        <w:t xml:space="preserve">remote access </w:t>
      </w:r>
      <w:proofErr w:type="gramStart"/>
      <w:r w:rsidR="00B44FA8">
        <w:rPr>
          <w:rFonts w:ascii="CiscoSansTT" w:hAnsi="CiscoSansTT"/>
        </w:rPr>
        <w:t>in to</w:t>
      </w:r>
      <w:proofErr w:type="gramEnd"/>
      <w:r w:rsidR="00B44FA8">
        <w:rPr>
          <w:rFonts w:ascii="CiscoSansTT" w:hAnsi="CiscoSansTT"/>
        </w:rPr>
        <w:t xml:space="preserve"> another device and network. </w:t>
      </w:r>
    </w:p>
    <w:p w14:paraId="534DB49C" w14:textId="5AF02210" w:rsidR="009D2A1C" w:rsidRDefault="009D2A1C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 xml:space="preserve">Sign Off: </w:t>
      </w:r>
    </w:p>
    <w:p w14:paraId="3266AE37" w14:textId="3EFCEA34" w:rsidR="005D02C4" w:rsidRPr="005D02C4" w:rsidRDefault="005D02C4" w:rsidP="005D02C4">
      <w:pPr>
        <w:rPr>
          <w:rFonts w:ascii="CiscoSansTT" w:hAnsi="CiscoSansTT"/>
          <w:b/>
          <w:bCs/>
          <w:sz w:val="32"/>
          <w:szCs w:val="32"/>
        </w:rPr>
      </w:pPr>
      <w:r w:rsidRPr="005D02C4">
        <w:rPr>
          <w:rFonts w:ascii="CiscoSansTT" w:hAnsi="CiscoSansTT"/>
          <w:b/>
          <w:bCs/>
          <w:noProof/>
          <w:sz w:val="32"/>
          <w:szCs w:val="32"/>
        </w:rPr>
        <w:drawing>
          <wp:inline distT="0" distB="0" distL="0" distR="0" wp14:anchorId="5518C5BC" wp14:editId="7544FB43">
            <wp:extent cx="3771900" cy="5029200"/>
            <wp:effectExtent l="0" t="0" r="0" b="0"/>
            <wp:docPr id="8559543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3DC4" w14:textId="77777777" w:rsidR="005D02C4" w:rsidRPr="00082D54" w:rsidRDefault="005D02C4">
      <w:pPr>
        <w:rPr>
          <w:rFonts w:ascii="CiscoSansTT" w:hAnsi="CiscoSansTT"/>
          <w:b/>
          <w:bCs/>
          <w:sz w:val="32"/>
          <w:szCs w:val="32"/>
        </w:rPr>
      </w:pPr>
    </w:p>
    <w:sectPr w:rsidR="005D02C4" w:rsidRPr="00082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iscoSansTT">
    <w:panose1 w:val="020B0503020201020303"/>
    <w:charset w:val="00"/>
    <w:family w:val="swiss"/>
    <w:pitch w:val="variable"/>
    <w:sig w:usb0="8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6761F3"/>
    <w:multiLevelType w:val="hybridMultilevel"/>
    <w:tmpl w:val="C786F1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4155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46D"/>
    <w:rsid w:val="000034DA"/>
    <w:rsid w:val="00013EA1"/>
    <w:rsid w:val="000226F0"/>
    <w:rsid w:val="00023667"/>
    <w:rsid w:val="00060523"/>
    <w:rsid w:val="00082D54"/>
    <w:rsid w:val="000866C2"/>
    <w:rsid w:val="00091020"/>
    <w:rsid w:val="000A5084"/>
    <w:rsid w:val="000B0141"/>
    <w:rsid w:val="000B45C1"/>
    <w:rsid w:val="000C63AD"/>
    <w:rsid w:val="000C6D22"/>
    <w:rsid w:val="000E3E05"/>
    <w:rsid w:val="001042B8"/>
    <w:rsid w:val="001045D0"/>
    <w:rsid w:val="00107D3C"/>
    <w:rsid w:val="001113F0"/>
    <w:rsid w:val="00116A95"/>
    <w:rsid w:val="00123135"/>
    <w:rsid w:val="0012560E"/>
    <w:rsid w:val="00125EFE"/>
    <w:rsid w:val="0013487B"/>
    <w:rsid w:val="001428F4"/>
    <w:rsid w:val="0014672B"/>
    <w:rsid w:val="00164C4A"/>
    <w:rsid w:val="00164FED"/>
    <w:rsid w:val="00171319"/>
    <w:rsid w:val="00185AC0"/>
    <w:rsid w:val="001967DF"/>
    <w:rsid w:val="001B4ACF"/>
    <w:rsid w:val="001D3D79"/>
    <w:rsid w:val="001D4002"/>
    <w:rsid w:val="001E28FA"/>
    <w:rsid w:val="001E2CC1"/>
    <w:rsid w:val="001E3106"/>
    <w:rsid w:val="001E36B1"/>
    <w:rsid w:val="001E4816"/>
    <w:rsid w:val="0020266C"/>
    <w:rsid w:val="00203EAC"/>
    <w:rsid w:val="00204541"/>
    <w:rsid w:val="00220864"/>
    <w:rsid w:val="00222AC8"/>
    <w:rsid w:val="00237088"/>
    <w:rsid w:val="0023744B"/>
    <w:rsid w:val="002522A9"/>
    <w:rsid w:val="00260E96"/>
    <w:rsid w:val="00273046"/>
    <w:rsid w:val="00280B4F"/>
    <w:rsid w:val="00282CFC"/>
    <w:rsid w:val="002942FD"/>
    <w:rsid w:val="002A0D13"/>
    <w:rsid w:val="002B4EAA"/>
    <w:rsid w:val="002D29DB"/>
    <w:rsid w:val="002D6CE5"/>
    <w:rsid w:val="0030264C"/>
    <w:rsid w:val="003123BD"/>
    <w:rsid w:val="0031556A"/>
    <w:rsid w:val="003213F9"/>
    <w:rsid w:val="0032439A"/>
    <w:rsid w:val="00325A46"/>
    <w:rsid w:val="00343F5E"/>
    <w:rsid w:val="00346005"/>
    <w:rsid w:val="00367ABD"/>
    <w:rsid w:val="00385E3F"/>
    <w:rsid w:val="003A5DB6"/>
    <w:rsid w:val="003B676B"/>
    <w:rsid w:val="003C19D5"/>
    <w:rsid w:val="003D0201"/>
    <w:rsid w:val="003F6DF9"/>
    <w:rsid w:val="00403F59"/>
    <w:rsid w:val="004067D7"/>
    <w:rsid w:val="0041007F"/>
    <w:rsid w:val="004268BF"/>
    <w:rsid w:val="00432B0C"/>
    <w:rsid w:val="00434E1F"/>
    <w:rsid w:val="0043524D"/>
    <w:rsid w:val="0044273A"/>
    <w:rsid w:val="00442F26"/>
    <w:rsid w:val="0045115C"/>
    <w:rsid w:val="00465AF5"/>
    <w:rsid w:val="00471089"/>
    <w:rsid w:val="004733E6"/>
    <w:rsid w:val="00477482"/>
    <w:rsid w:val="00492205"/>
    <w:rsid w:val="004925BD"/>
    <w:rsid w:val="00495917"/>
    <w:rsid w:val="004A0F5E"/>
    <w:rsid w:val="004A69F4"/>
    <w:rsid w:val="004C3A75"/>
    <w:rsid w:val="004D604C"/>
    <w:rsid w:val="004E1100"/>
    <w:rsid w:val="004E6C6A"/>
    <w:rsid w:val="004F5503"/>
    <w:rsid w:val="00502E32"/>
    <w:rsid w:val="00514DC1"/>
    <w:rsid w:val="00515609"/>
    <w:rsid w:val="00521AA8"/>
    <w:rsid w:val="00555067"/>
    <w:rsid w:val="00561BB6"/>
    <w:rsid w:val="00562CF1"/>
    <w:rsid w:val="00567AAB"/>
    <w:rsid w:val="005810EB"/>
    <w:rsid w:val="0058750E"/>
    <w:rsid w:val="00590CFF"/>
    <w:rsid w:val="00591070"/>
    <w:rsid w:val="005A1345"/>
    <w:rsid w:val="005B6BE4"/>
    <w:rsid w:val="005C0505"/>
    <w:rsid w:val="005C0791"/>
    <w:rsid w:val="005D02C4"/>
    <w:rsid w:val="005D3678"/>
    <w:rsid w:val="00601CFD"/>
    <w:rsid w:val="006025BC"/>
    <w:rsid w:val="00617644"/>
    <w:rsid w:val="00635C4E"/>
    <w:rsid w:val="0064208C"/>
    <w:rsid w:val="00653041"/>
    <w:rsid w:val="00670FE0"/>
    <w:rsid w:val="006831FF"/>
    <w:rsid w:val="00685C36"/>
    <w:rsid w:val="006924A9"/>
    <w:rsid w:val="00693621"/>
    <w:rsid w:val="006A064C"/>
    <w:rsid w:val="006C00BF"/>
    <w:rsid w:val="006D64BB"/>
    <w:rsid w:val="006E1145"/>
    <w:rsid w:val="006E6284"/>
    <w:rsid w:val="006F01D3"/>
    <w:rsid w:val="007054AF"/>
    <w:rsid w:val="007075E9"/>
    <w:rsid w:val="00727C55"/>
    <w:rsid w:val="007310F5"/>
    <w:rsid w:val="00746883"/>
    <w:rsid w:val="00750BD3"/>
    <w:rsid w:val="00752716"/>
    <w:rsid w:val="00755346"/>
    <w:rsid w:val="007554B1"/>
    <w:rsid w:val="00760463"/>
    <w:rsid w:val="00771BC2"/>
    <w:rsid w:val="00773E4E"/>
    <w:rsid w:val="00783B56"/>
    <w:rsid w:val="00785B06"/>
    <w:rsid w:val="007864B1"/>
    <w:rsid w:val="007B474C"/>
    <w:rsid w:val="007B558E"/>
    <w:rsid w:val="007C0422"/>
    <w:rsid w:val="007C096E"/>
    <w:rsid w:val="007C6F11"/>
    <w:rsid w:val="007D4501"/>
    <w:rsid w:val="007D7AE3"/>
    <w:rsid w:val="007F0DED"/>
    <w:rsid w:val="007F188E"/>
    <w:rsid w:val="007F32A6"/>
    <w:rsid w:val="007F6E9B"/>
    <w:rsid w:val="007F70C2"/>
    <w:rsid w:val="008015FF"/>
    <w:rsid w:val="0081248F"/>
    <w:rsid w:val="008174B0"/>
    <w:rsid w:val="008231B7"/>
    <w:rsid w:val="0082662F"/>
    <w:rsid w:val="0083246D"/>
    <w:rsid w:val="00843803"/>
    <w:rsid w:val="00851EC3"/>
    <w:rsid w:val="00861832"/>
    <w:rsid w:val="00862211"/>
    <w:rsid w:val="00863E4A"/>
    <w:rsid w:val="008769E0"/>
    <w:rsid w:val="0088189C"/>
    <w:rsid w:val="00897F11"/>
    <w:rsid w:val="008A5979"/>
    <w:rsid w:val="008D0EC1"/>
    <w:rsid w:val="008D1E09"/>
    <w:rsid w:val="008E5C03"/>
    <w:rsid w:val="008E6520"/>
    <w:rsid w:val="00900667"/>
    <w:rsid w:val="00905989"/>
    <w:rsid w:val="00907CBE"/>
    <w:rsid w:val="00910016"/>
    <w:rsid w:val="00916B4D"/>
    <w:rsid w:val="0092154A"/>
    <w:rsid w:val="009265B8"/>
    <w:rsid w:val="00931CFF"/>
    <w:rsid w:val="00955A58"/>
    <w:rsid w:val="0095670B"/>
    <w:rsid w:val="00970D43"/>
    <w:rsid w:val="0097102D"/>
    <w:rsid w:val="00975244"/>
    <w:rsid w:val="009776D4"/>
    <w:rsid w:val="0098135B"/>
    <w:rsid w:val="00987ACA"/>
    <w:rsid w:val="009A01DB"/>
    <w:rsid w:val="009A341E"/>
    <w:rsid w:val="009D2A1C"/>
    <w:rsid w:val="009D49DE"/>
    <w:rsid w:val="009E460A"/>
    <w:rsid w:val="009F3FC8"/>
    <w:rsid w:val="009F6F41"/>
    <w:rsid w:val="00A1563A"/>
    <w:rsid w:val="00A22BB2"/>
    <w:rsid w:val="00A240FA"/>
    <w:rsid w:val="00A344DE"/>
    <w:rsid w:val="00A455A6"/>
    <w:rsid w:val="00A53407"/>
    <w:rsid w:val="00A574D0"/>
    <w:rsid w:val="00A637A0"/>
    <w:rsid w:val="00A66AF4"/>
    <w:rsid w:val="00A71480"/>
    <w:rsid w:val="00A71E55"/>
    <w:rsid w:val="00A82C55"/>
    <w:rsid w:val="00A96699"/>
    <w:rsid w:val="00AA3565"/>
    <w:rsid w:val="00AA3E0A"/>
    <w:rsid w:val="00AE26CC"/>
    <w:rsid w:val="00AE7175"/>
    <w:rsid w:val="00B20785"/>
    <w:rsid w:val="00B3003A"/>
    <w:rsid w:val="00B30438"/>
    <w:rsid w:val="00B35262"/>
    <w:rsid w:val="00B36D92"/>
    <w:rsid w:val="00B413B6"/>
    <w:rsid w:val="00B44FA8"/>
    <w:rsid w:val="00B5286A"/>
    <w:rsid w:val="00B55D0B"/>
    <w:rsid w:val="00B57930"/>
    <w:rsid w:val="00B647D4"/>
    <w:rsid w:val="00B64FD3"/>
    <w:rsid w:val="00B72341"/>
    <w:rsid w:val="00B8412C"/>
    <w:rsid w:val="00B87C90"/>
    <w:rsid w:val="00BA2C93"/>
    <w:rsid w:val="00BA418B"/>
    <w:rsid w:val="00BA6C3C"/>
    <w:rsid w:val="00BA6EE1"/>
    <w:rsid w:val="00BC0D3A"/>
    <w:rsid w:val="00BC0FF2"/>
    <w:rsid w:val="00BD3353"/>
    <w:rsid w:val="00BE759C"/>
    <w:rsid w:val="00BF18E5"/>
    <w:rsid w:val="00BF48C8"/>
    <w:rsid w:val="00C06EB3"/>
    <w:rsid w:val="00C167AB"/>
    <w:rsid w:val="00C41D9F"/>
    <w:rsid w:val="00C6493F"/>
    <w:rsid w:val="00C90199"/>
    <w:rsid w:val="00C919FA"/>
    <w:rsid w:val="00CB382C"/>
    <w:rsid w:val="00CC6024"/>
    <w:rsid w:val="00CD1937"/>
    <w:rsid w:val="00CD74CA"/>
    <w:rsid w:val="00CE1CED"/>
    <w:rsid w:val="00D20CDB"/>
    <w:rsid w:val="00D23943"/>
    <w:rsid w:val="00D30B36"/>
    <w:rsid w:val="00D331DF"/>
    <w:rsid w:val="00D34962"/>
    <w:rsid w:val="00D51532"/>
    <w:rsid w:val="00D647B9"/>
    <w:rsid w:val="00D716AF"/>
    <w:rsid w:val="00D7423E"/>
    <w:rsid w:val="00D84352"/>
    <w:rsid w:val="00DA01DA"/>
    <w:rsid w:val="00DA2FD6"/>
    <w:rsid w:val="00DA5BBF"/>
    <w:rsid w:val="00DB581C"/>
    <w:rsid w:val="00DC5935"/>
    <w:rsid w:val="00DE2B18"/>
    <w:rsid w:val="00DF6824"/>
    <w:rsid w:val="00E1168C"/>
    <w:rsid w:val="00E12CA7"/>
    <w:rsid w:val="00E13546"/>
    <w:rsid w:val="00E4248A"/>
    <w:rsid w:val="00E4296F"/>
    <w:rsid w:val="00E45AE6"/>
    <w:rsid w:val="00E61DE2"/>
    <w:rsid w:val="00E71789"/>
    <w:rsid w:val="00E82EC4"/>
    <w:rsid w:val="00E8309D"/>
    <w:rsid w:val="00E832C8"/>
    <w:rsid w:val="00E847F7"/>
    <w:rsid w:val="00E848AC"/>
    <w:rsid w:val="00E869B6"/>
    <w:rsid w:val="00EA7972"/>
    <w:rsid w:val="00EB77D0"/>
    <w:rsid w:val="00EC148E"/>
    <w:rsid w:val="00EC4305"/>
    <w:rsid w:val="00ED0911"/>
    <w:rsid w:val="00EF0280"/>
    <w:rsid w:val="00EF06BE"/>
    <w:rsid w:val="00EF4045"/>
    <w:rsid w:val="00EF5690"/>
    <w:rsid w:val="00F01C73"/>
    <w:rsid w:val="00F10386"/>
    <w:rsid w:val="00F43197"/>
    <w:rsid w:val="00F46BB1"/>
    <w:rsid w:val="00F47E9F"/>
    <w:rsid w:val="00FB501D"/>
    <w:rsid w:val="00FC6F34"/>
    <w:rsid w:val="00FD4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6BAB3"/>
  <w15:chartTrackingRefBased/>
  <w15:docId w15:val="{DC5742FA-5805-4595-BE70-5AD5FD56F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4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24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24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24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24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24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24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24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24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24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24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24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24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24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24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24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24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24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24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24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24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24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24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24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24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24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24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24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24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5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4326</TotalTime>
  <Pages>39</Pages>
  <Words>1821</Words>
  <Characters>10380</Characters>
  <Application>Microsoft Office Word</Application>
  <DocSecurity>0</DocSecurity>
  <Lines>86</Lines>
  <Paragraphs>24</Paragraphs>
  <ScaleCrop>false</ScaleCrop>
  <Company/>
  <LinksUpToDate>false</LinksUpToDate>
  <CharactersWithSpaces>12177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Raymond (Student)</dc:creator>
  <cp:keywords/>
  <dc:description/>
  <cp:lastModifiedBy>Li, Raymond (Student)</cp:lastModifiedBy>
  <cp:revision>295</cp:revision>
  <dcterms:created xsi:type="dcterms:W3CDTF">2025-01-26T23:06:00Z</dcterms:created>
  <dcterms:modified xsi:type="dcterms:W3CDTF">2025-02-06T08:09:00Z</dcterms:modified>
</cp:coreProperties>
</file>